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pStyle w:val="ConsPlusTitle"/>
        <w:widowControl/>
        <w:jc w:val="center"/>
        <w:outlineLvl w:val="0"/>
      </w:pPr>
      <w:r>
        <w:t>ПРАВИТЕЛЬСТВО СВЕРДЛОВСКОЙ ОБЛАСТИ</w:t>
      </w:r>
    </w:p>
    <w:p w:rsidR="008F7605" w:rsidRDefault="008F7605">
      <w:pPr>
        <w:pStyle w:val="ConsPlusTitle"/>
        <w:widowControl/>
        <w:jc w:val="center"/>
      </w:pPr>
    </w:p>
    <w:p w:rsidR="008F7605" w:rsidRDefault="008F7605">
      <w:pPr>
        <w:pStyle w:val="ConsPlusTitle"/>
        <w:widowControl/>
        <w:jc w:val="center"/>
      </w:pPr>
      <w:r>
        <w:t>ПОСТАНОВЛЕНИЕ</w:t>
      </w:r>
    </w:p>
    <w:p w:rsidR="008F7605" w:rsidRDefault="008F7605">
      <w:pPr>
        <w:pStyle w:val="ConsPlusTitle"/>
        <w:widowControl/>
        <w:jc w:val="center"/>
      </w:pPr>
      <w:r>
        <w:t>от 28 мая 2007 г. N 466-ПП</w:t>
      </w:r>
    </w:p>
    <w:p w:rsidR="008F7605" w:rsidRDefault="008F7605">
      <w:pPr>
        <w:pStyle w:val="ConsPlusTitle"/>
        <w:widowControl/>
        <w:jc w:val="center"/>
      </w:pPr>
    </w:p>
    <w:p w:rsidR="008F7605" w:rsidRDefault="008F7605">
      <w:pPr>
        <w:pStyle w:val="ConsPlusTitle"/>
        <w:widowControl/>
        <w:jc w:val="center"/>
      </w:pPr>
      <w:r>
        <w:t>О КОМПЕНСАЦИИ РОДИТЕЛЬСКОЙ ПЛАТЫ</w:t>
      </w:r>
    </w:p>
    <w:p w:rsidR="008F7605" w:rsidRDefault="008F7605">
      <w:pPr>
        <w:pStyle w:val="ConsPlusTitle"/>
        <w:widowControl/>
        <w:jc w:val="center"/>
      </w:pPr>
      <w:r>
        <w:t>ЗА СОДЕРЖАНИЕ РЕБЕНКА В ОБРАЗОВАТЕЛЬНЫХ ОРГАНИЗАЦИЯХ</w:t>
      </w:r>
    </w:p>
    <w:p w:rsidR="008F7605" w:rsidRDefault="008F7605">
      <w:pPr>
        <w:pStyle w:val="ConsPlusTitle"/>
        <w:widowControl/>
        <w:jc w:val="center"/>
      </w:pPr>
      <w:r>
        <w:t xml:space="preserve">НА ТЕРРИТОРИИ СВЕРДЛОВСКОЙ ОБЛАСТИ, </w:t>
      </w:r>
      <w:proofErr w:type="gramStart"/>
      <w:r>
        <w:t>РЕАЛИЗУЮЩИХ</w:t>
      </w:r>
      <w:proofErr w:type="gramEnd"/>
      <w:r>
        <w:t xml:space="preserve"> ОСНОВНУЮ</w:t>
      </w:r>
    </w:p>
    <w:p w:rsidR="008F7605" w:rsidRDefault="008F7605">
      <w:pPr>
        <w:pStyle w:val="ConsPlusTitle"/>
        <w:widowControl/>
        <w:jc w:val="center"/>
      </w:pPr>
      <w:r>
        <w:t>ОБЩЕОБРАЗОВАТЕЛЬНУЮ ПРОГРАММУ ДОШКОЛЬНОГО ОБРАЗОВАНИЯ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Свердловской области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11.03.2008 </w:t>
      </w:r>
      <w:hyperlink r:id="rId4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24.10.2008 </w:t>
      </w:r>
      <w:hyperlink r:id="rId5" w:history="1">
        <w:r>
          <w:rPr>
            <w:rFonts w:ascii="Calibri" w:hAnsi="Calibri" w:cs="Calibri"/>
            <w:color w:val="0000FF"/>
          </w:rPr>
          <w:t>N 1147-ПП</w:t>
        </w:r>
      </w:hyperlink>
      <w:r>
        <w:rPr>
          <w:rFonts w:ascii="Calibri" w:hAnsi="Calibri" w:cs="Calibri"/>
        </w:rPr>
        <w:t>,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06.05.2009 </w:t>
      </w:r>
      <w:hyperlink r:id="rId6" w:history="1">
        <w:r>
          <w:rPr>
            <w:rFonts w:ascii="Calibri" w:hAnsi="Calibri" w:cs="Calibri"/>
            <w:color w:val="0000FF"/>
          </w:rPr>
          <w:t>N 502-ПП</w:t>
        </w:r>
      </w:hyperlink>
      <w:r>
        <w:rPr>
          <w:rFonts w:ascii="Calibri" w:hAnsi="Calibri" w:cs="Calibri"/>
        </w:rPr>
        <w:t xml:space="preserve">, от 15.10.2009 </w:t>
      </w:r>
      <w:hyperlink r:id="rId7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>,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25.01.2010 </w:t>
      </w:r>
      <w:hyperlink r:id="rId8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9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52.2</w:t>
        </w:r>
      </w:hyperlink>
      <w:r>
        <w:rPr>
          <w:rFonts w:ascii="Calibri" w:hAnsi="Calibri" w:cs="Calibri"/>
        </w:rPr>
        <w:t xml:space="preserve"> Закона Российской Федерации от 10 июля 1992 года N 3266-1 "Об образовании", </w:t>
      </w:r>
      <w:hyperlink r:id="rId11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детей", Постановлениями Правительства Российской Федерации от 30.12.2006 </w:t>
      </w:r>
      <w:hyperlink r:id="rId12" w:history="1">
        <w:r>
          <w:rPr>
            <w:rFonts w:ascii="Calibri" w:hAnsi="Calibri" w:cs="Calibri"/>
            <w:color w:val="0000FF"/>
          </w:rPr>
          <w:t>N 849</w:t>
        </w:r>
      </w:hyperlink>
      <w:r>
        <w:rPr>
          <w:rFonts w:ascii="Calibri" w:hAnsi="Calibri" w:cs="Calibri"/>
        </w:rPr>
        <w:t xml:space="preserve"> "О перечне затрат, учитываемых при установлении родительской платы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образования", от 12.09.2008 </w:t>
      </w:r>
      <w:hyperlink r:id="rId13" w:history="1">
        <w:r>
          <w:rPr>
            <w:rFonts w:ascii="Calibri" w:hAnsi="Calibri" w:cs="Calibri"/>
            <w:color w:val="0000FF"/>
          </w:rPr>
          <w:t>N 666</w:t>
        </w:r>
      </w:hyperlink>
      <w:r>
        <w:rPr>
          <w:rFonts w:ascii="Calibri" w:hAnsi="Calibri" w:cs="Calibri"/>
        </w:rPr>
        <w:t xml:space="preserve"> "Об утверждении Типового положения о дошкольном образовательном учреждении", Областным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16 июля 1998 года N 26-ОЗ "Об образовании в Свердловской области" ("Областная газета", 1998, 22 июля, N 124) с изменениями, внесенными Законами Свердловской области от 23 июня 2004 года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16-ОЗ ("Областная газета", 2004, 26 июня, N 162), от 27 декабря 2004 года N 225-ОЗ ("Областная газета", 2004, 29 декабря, N 356-359), от 14 июня 2005 года N 54-ОЗ ("Областная газета", 2005, 15 июня, N 170-171), от 7 марта 2006 года N 9-ОЗ ("Областная газета", 2006, 11 марта, N 69-70), от 27 апреля 2007 года N 32-ОЗ ("Областная газета", 2007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2 мая, N 142-143), от 29 октября 2007 года N 110-ОЗ ("Областная газета", 2007, 31 октября, N 370-375), от 21 декабря 2007 года N 161-ОЗ ("Областная газета", 2007, 26 декабря, N 455-457), от 4 февраля 2008 года N 9-ОЗ ("Областная газета", 2008, 5 февраля, N 34-37), от 27 июня 2008 года N 39-ОЗ ("Областная газета", 2008, 30 июня, N 209-212</w:t>
      </w:r>
      <w:proofErr w:type="gramEnd"/>
      <w:r>
        <w:rPr>
          <w:rFonts w:ascii="Calibri" w:hAnsi="Calibri" w:cs="Calibri"/>
        </w:rPr>
        <w:t xml:space="preserve">), </w:t>
      </w:r>
      <w:proofErr w:type="gramStart"/>
      <w:r>
        <w:rPr>
          <w:rFonts w:ascii="Calibri" w:hAnsi="Calibri" w:cs="Calibri"/>
        </w:rPr>
        <w:t>от 19 ноября 2008 года N 108-ОЗ ("Областная газета", 2008, 22 ноября, N 366-367), от 19 декабря 2008 года N 123-ОЗ ("Областная газета", 2008, 20 декабря, N 396-405) и от 22 октября 2009 года N 93-ОЗ ("Областная газета", 2009, 27 октября, N 323-324), и в целях материальной поддержки воспитания детей, посещающих образовательные организации на территории Свердловской области, реализующие основную общеобразовательную</w:t>
      </w:r>
      <w:proofErr w:type="gramEnd"/>
      <w:r>
        <w:rPr>
          <w:rFonts w:ascii="Calibri" w:hAnsi="Calibri" w:cs="Calibri"/>
        </w:rPr>
        <w:t xml:space="preserve"> программу дошкольного образования, Правительство Свердловской области постановляет: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Установить средний </w:t>
      </w:r>
      <w:hyperlink r:id="rId16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родительской платы за содержание ребенка в государственных и муниципальных образовательных организациях, реализующих основную общеобразовательную программу дошкольного образования, взимаемой с родителей, 1023 рубля в месяц, размер родительской платы за содержание ребенка в государственных образовательных организациях, реализующих основную общеобразовательную программу дошкольного образования, взимаемой с родителей, имеющих трех и более несовершеннолетних детей, 436 рублей в месяц.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Свердловской области от 25.01.2010 </w:t>
      </w:r>
      <w:hyperlink r:id="rId17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18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обращения родителей (законных представителей) за компенсацией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(прилагается);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Правительства Свердловской области от 25.01.2010 </w:t>
      </w:r>
      <w:hyperlink r:id="rId20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21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выплаты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(прилагается).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25.01.2010 </w:t>
      </w:r>
      <w:hyperlink r:id="rId23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24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11.03.2008 N 174-ПП.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11.03.2008 N 174-ПП.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Определить Министерство социальной защиты населения Свердловской области (Власов В.А.) главным распорядителем средств областного бюджета, выделенных на выплату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уполномоченным исполнительным органом государственной власти Свердловской области по взаимодействию с Федеральным агентством по образованию по реализации соглашения между Свердловской областью и Федеральным агентством по образованию о предоставлении</w:t>
      </w:r>
      <w:proofErr w:type="gramEnd"/>
      <w:r>
        <w:rPr>
          <w:rFonts w:ascii="Calibri" w:hAnsi="Calibri" w:cs="Calibri"/>
        </w:rPr>
        <w:t xml:space="preserve"> субсидии бюджету субъекта Российской Федерации на выплату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11.03.2008 </w:t>
      </w:r>
      <w:hyperlink r:id="rId27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25.01.2010 </w:t>
      </w:r>
      <w:hyperlink r:id="rId28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29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5-1. Выплата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производится за счет субсидий из федерального бюджета и средств областного бюджета на условиях софинансирования.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5-1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Свердловской области от 06.05.2009 N 502-ПП; в ред. Постановлений Правительства Свердловской области от 25.01.2010 </w:t>
      </w:r>
      <w:hyperlink r:id="rId31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32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Министерству социальной защиты населения Свердловской области (Власов В.А.):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организовать заключение соглашений между территориальными исполнительными органами государственной власти Свердловской области в сфере социальной защиты населения и органами местного самоуправления муниципальных образований в Свердловской области о перечислении средств и взаимодействии по осуществлению выплаты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11.03.2008 </w:t>
      </w:r>
      <w:hyperlink r:id="rId34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25.01.2010 </w:t>
      </w:r>
      <w:hyperlink r:id="rId35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36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обеспечить представление Федеральному агентству по образованию ежеквартальных отчетов о расходах областного бюджета по осуществлению выплаты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11.03.2008 </w:t>
      </w:r>
      <w:hyperlink r:id="rId37" w:history="1">
        <w:r>
          <w:rPr>
            <w:rFonts w:ascii="Calibri" w:hAnsi="Calibri" w:cs="Calibri"/>
            <w:color w:val="0000FF"/>
          </w:rPr>
          <w:t>N 174-ПП</w:t>
        </w:r>
      </w:hyperlink>
      <w:r>
        <w:rPr>
          <w:rFonts w:ascii="Calibri" w:hAnsi="Calibri" w:cs="Calibri"/>
        </w:rPr>
        <w:t xml:space="preserve">, от 25.01.2010 </w:t>
      </w:r>
      <w:hyperlink r:id="rId38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39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довести до государственных образовательных учреждений, реализующих основную общеобразовательную программу дошкольного образования, и уполномоченных органов местного самоуправления форму и способ представления сводного реестра (для государственных образовательных учреждений, реализующих основную общеобразовательную программу дошкольного образования, - форму реестра), форму и сроки представления отчетов, которые утверждаются приказом Министерства социальной защиты населения Свердловской области.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7. Утратил силу. - </w:t>
      </w:r>
      <w:hyperlink r:id="rId4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11.03.2008 N 174-ПП.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Признать утратившим силу </w:t>
      </w:r>
      <w:hyperlink r:id="rId4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06.03.2007 N 162-ПП "О компенсации части родительской платы за содержание ребенка в государственных и муниципальных образовательных учреждениях на территории Свердловской области, реализующих основную общеобразовательную программу дошкольного образования" ("Областная газета", 2007, 21 марта, N 87-88).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председателя Правительства Свердловской области по социальной политике Власова В.А.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возникшие с 1 января 2007 года.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председателя Правительства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Г.А.КОВАЛЕВА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мая 2007 г. N 466-ПП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pStyle w:val="ConsPlusTitle"/>
        <w:widowControl/>
        <w:jc w:val="center"/>
      </w:pPr>
      <w:r>
        <w:t>ПОРЯДОК</w:t>
      </w:r>
    </w:p>
    <w:p w:rsidR="008F7605" w:rsidRDefault="008F7605">
      <w:pPr>
        <w:pStyle w:val="ConsPlusTitle"/>
        <w:widowControl/>
        <w:jc w:val="center"/>
      </w:pPr>
      <w:r>
        <w:t>ОБРАЩЕНИЯ РОДИТЕЛЕЙ (ЗАКОННЫХ ПРЕДСТАВИТЕЛЕЙ)</w:t>
      </w:r>
    </w:p>
    <w:p w:rsidR="008F7605" w:rsidRDefault="008F7605">
      <w:pPr>
        <w:pStyle w:val="ConsPlusTitle"/>
        <w:widowControl/>
        <w:jc w:val="center"/>
      </w:pPr>
      <w:r>
        <w:t>ЗА КОМПЕНСАЦИЕЙ РОДИТЕЛЬСКОЙ ПЛАТЫ</w:t>
      </w:r>
    </w:p>
    <w:p w:rsidR="008F7605" w:rsidRDefault="008F7605">
      <w:pPr>
        <w:pStyle w:val="ConsPlusTitle"/>
        <w:widowControl/>
        <w:jc w:val="center"/>
      </w:pPr>
      <w:r>
        <w:t>ЗА СОДЕРЖАНИЕ РЕБЕНКА В ОБРАЗОВАТЕЛЬНЫХ ОРГАНИЗАЦИЯХ,</w:t>
      </w:r>
    </w:p>
    <w:p w:rsidR="008F7605" w:rsidRDefault="008F7605">
      <w:pPr>
        <w:pStyle w:val="ConsPlusTitle"/>
        <w:widowControl/>
        <w:jc w:val="center"/>
      </w:pPr>
      <w:proofErr w:type="gramStart"/>
      <w:r>
        <w:t>РЕАЛИЗУЮЩИХ</w:t>
      </w:r>
      <w:proofErr w:type="gramEnd"/>
      <w:r>
        <w:t xml:space="preserve"> ОСНОВНУЮ ОБЩЕОБРАЗОВАТЕЛЬНУЮ ПРОГРАММУ</w:t>
      </w:r>
    </w:p>
    <w:p w:rsidR="008F7605" w:rsidRDefault="008F7605">
      <w:pPr>
        <w:pStyle w:val="ConsPlusTitle"/>
        <w:widowControl/>
        <w:jc w:val="center"/>
      </w:pPr>
      <w:r>
        <w:t>ДОШКОЛЬНОГО ОБРАЗОВАНИЯ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Свердловской области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06.05.2009 </w:t>
      </w:r>
      <w:hyperlink r:id="rId43" w:history="1">
        <w:r>
          <w:rPr>
            <w:rFonts w:ascii="Calibri" w:hAnsi="Calibri" w:cs="Calibri"/>
            <w:color w:val="0000FF"/>
          </w:rPr>
          <w:t>N 502-ПП</w:t>
        </w:r>
      </w:hyperlink>
      <w:r>
        <w:rPr>
          <w:rFonts w:ascii="Calibri" w:hAnsi="Calibri" w:cs="Calibri"/>
        </w:rPr>
        <w:t xml:space="preserve">, от 15.10.2009 </w:t>
      </w:r>
      <w:hyperlink r:id="rId44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>,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25.01.2010 </w:t>
      </w:r>
      <w:hyperlink r:id="rId45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46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условия обращения родителей (законных представителей) за компенсацией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(далее - компенсация).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Свердловской области от 25.01.2010 </w:t>
      </w:r>
      <w:hyperlink r:id="rId47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48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Для получения компенсации родитель (законный представитель) ребенка представляет руководителю соответствующей образовательной организации, реализующей основную общеобразовательную программу дошкольного образования (далее - образовательная организация):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заявление о выплате компенсации </w:t>
      </w:r>
      <w:hyperlink r:id="rId50" w:history="1">
        <w:r>
          <w:rPr>
            <w:rFonts w:ascii="Calibri" w:hAnsi="Calibri" w:cs="Calibri"/>
            <w:color w:val="0000FF"/>
          </w:rPr>
          <w:t>(прилагается)</w:t>
        </w:r>
      </w:hyperlink>
      <w:r>
        <w:rPr>
          <w:rFonts w:ascii="Calibri" w:hAnsi="Calibri" w:cs="Calibri"/>
        </w:rPr>
        <w:t>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паспорт или временное удостоверение личности;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2 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свидетельства о рождении на каждого ребенка в семье.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(подп. 3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о предоставлении компенсации должен быть указан конкретный способ перечисления компенсации.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получения компенсации опекун ребенка или приемный родитель дополнительно к документам, предусмотренным </w:t>
      </w:r>
      <w:hyperlink r:id="rId5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Порядка, представляет руководителю образовательной организации соответственно выписку из решения органа местного самоуправления муниципального образования в Свердловской области или приказ начальника территориального исполнительного органа государственной власти Свердловской области в сфере социальной защиты населения об установлении над ребенком опеки (попечительства) либо договор о передаче ребенка в приемную</w:t>
      </w:r>
      <w:proofErr w:type="gramEnd"/>
      <w:r>
        <w:rPr>
          <w:rFonts w:ascii="Calibri" w:hAnsi="Calibri" w:cs="Calibri"/>
        </w:rPr>
        <w:t xml:space="preserve"> семью.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15.10.2009 </w:t>
      </w:r>
      <w:hyperlink r:id="rId54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55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</w:t>
      </w:r>
      <w:hyperlink r:id="rId5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Родитель (законный представитель) представляет нотариально заверенные копии документов, указанные в </w:t>
      </w:r>
      <w:hyperlink r:id="rId57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r:id="rId5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Порядка, или их оригиналы, с которых специалист образовательной организации снимает и заверяет копии, оригиналы возвращает родителю (законному представителю).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Свердловской области от 15.10.2009 </w:t>
      </w:r>
      <w:hyperlink r:id="rId59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60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61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 посещении детьми из двоен (троен) различных образовательных организаций право выбора образовательной организации для получения компенсации в повышенном размере предоставляется родителю (законному представителю).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Исключен. - </w:t>
      </w:r>
      <w:hyperlink r:id="rId6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обращения родителей (законных представителей)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 компенсацией родительской платы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 содержание ребенка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образовательных организациях,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реализующих основную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общеобразовательную программу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дошкольного образования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Свердловской области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25.01.2010 </w:t>
      </w:r>
      <w:hyperlink r:id="rId64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65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pStyle w:val="ConsPlusNonformat"/>
        <w:widowControl/>
      </w:pPr>
      <w:r>
        <w:t xml:space="preserve">                     Директору 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(наименование образовательной организации)</w:t>
      </w:r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       (Ф.И.О.)</w:t>
      </w:r>
    </w:p>
    <w:p w:rsidR="008F7605" w:rsidRDefault="008F7605">
      <w:pPr>
        <w:pStyle w:val="ConsPlusNonformat"/>
        <w:widowControl/>
      </w:pPr>
      <w:r>
        <w:t xml:space="preserve">                     от 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</w:t>
      </w:r>
      <w:proofErr w:type="gramStart"/>
      <w:r>
        <w:t>(Ф.И.О. родителя (законного представителя)</w:t>
      </w:r>
      <w:proofErr w:type="gramEnd"/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проживающего 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(адрес регистрации, адрес проживания)</w:t>
      </w:r>
    </w:p>
    <w:p w:rsidR="008F7605" w:rsidRDefault="008F7605">
      <w:pPr>
        <w:pStyle w:val="ConsPlusNonformat"/>
        <w:widowControl/>
      </w:pPr>
      <w:r>
        <w:lastRenderedPageBreak/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(паспортные данные)</w:t>
      </w:r>
    </w:p>
    <w:p w:rsidR="008F7605" w:rsidRDefault="008F7605">
      <w:pPr>
        <w:pStyle w:val="ConsPlusNonformat"/>
        <w:widowControl/>
      </w:pPr>
      <w:r>
        <w:t xml:space="preserve">                     _____________________________________________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 xml:space="preserve">                            Заявление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 xml:space="preserve">    Прошу выплачивать мне компенсацию родительской платы </w:t>
      </w:r>
      <w:proofErr w:type="gramStart"/>
      <w:r>
        <w:t>за</w:t>
      </w:r>
      <w:proofErr w:type="gramEnd"/>
    </w:p>
    <w:p w:rsidR="008F7605" w:rsidRDefault="008F7605">
      <w:pPr>
        <w:pStyle w:val="ConsPlusNonformat"/>
        <w:widowControl/>
      </w:pPr>
      <w:r>
        <w:t>содержание моего ребенка _________________________________________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(Ф.И.О., возраст ребенка)</w:t>
      </w:r>
    </w:p>
    <w:p w:rsidR="008F7605" w:rsidRDefault="008F7605">
      <w:pPr>
        <w:pStyle w:val="ConsPlusNonformat"/>
        <w:widowControl/>
      </w:pPr>
      <w:r>
        <w:t>__________________________________________________________________</w:t>
      </w:r>
    </w:p>
    <w:p w:rsidR="008F7605" w:rsidRDefault="008F7605">
      <w:pPr>
        <w:pStyle w:val="ConsPlusNonformat"/>
        <w:widowControl/>
      </w:pPr>
      <w:r>
        <w:t>Ребенок зарегистрирован по адресу 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          (полный адрес)</w:t>
      </w:r>
    </w:p>
    <w:p w:rsidR="008F7605" w:rsidRDefault="008F7605">
      <w:pPr>
        <w:pStyle w:val="ConsPlusNonformat"/>
        <w:widowControl/>
      </w:pPr>
      <w:r>
        <w:t>Ребенок проживает по адресу ______________________________________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      (полный адрес)</w:t>
      </w:r>
    </w:p>
    <w:p w:rsidR="008F7605" w:rsidRDefault="008F7605">
      <w:pPr>
        <w:pStyle w:val="ConsPlusNonformat"/>
        <w:widowControl/>
      </w:pPr>
      <w:r>
        <w:t>Контактный телефон _______________________________________________</w:t>
      </w:r>
    </w:p>
    <w:p w:rsidR="008F7605" w:rsidRDefault="008F7605">
      <w:pPr>
        <w:pStyle w:val="ConsPlusNonformat"/>
        <w:widowControl/>
      </w:pPr>
      <w:r>
        <w:t>Способ перечисления компенсации:</w:t>
      </w:r>
    </w:p>
    <w:p w:rsidR="008F7605" w:rsidRDefault="008F7605">
      <w:pPr>
        <w:pStyle w:val="ConsPlusNonformat"/>
        <w:widowControl/>
      </w:pPr>
      <w:r>
        <w:t xml:space="preserve">    1)  перечисление  в  счет  родительской  платы  за  содержание</w:t>
      </w:r>
    </w:p>
    <w:p w:rsidR="008F7605" w:rsidRDefault="008F7605">
      <w:pPr>
        <w:pStyle w:val="ConsPlusNonformat"/>
        <w:widowControl/>
      </w:pPr>
      <w:r>
        <w:t>ребенка в образовательной организации ____________________________</w:t>
      </w:r>
    </w:p>
    <w:p w:rsidR="008F7605" w:rsidRDefault="008F7605">
      <w:pPr>
        <w:pStyle w:val="ConsPlusNonformat"/>
        <w:widowControl/>
      </w:pPr>
      <w:r>
        <w:t xml:space="preserve">                                      </w:t>
      </w:r>
      <w:proofErr w:type="gramStart"/>
      <w:r>
        <w:t>согласен</w:t>
      </w:r>
      <w:proofErr w:type="gramEnd"/>
      <w:r>
        <w:t xml:space="preserve"> (подпись заявителя)</w:t>
      </w:r>
    </w:p>
    <w:p w:rsidR="008F7605" w:rsidRDefault="008F7605">
      <w:pPr>
        <w:pStyle w:val="ConsPlusNonformat"/>
        <w:widowControl/>
      </w:pPr>
      <w:r>
        <w:t xml:space="preserve">    2) перечисление на банковский счет в кредитной организации ___</w:t>
      </w:r>
    </w:p>
    <w:p w:rsidR="008F7605" w:rsidRDefault="008F7605">
      <w:pPr>
        <w:pStyle w:val="ConsPlusNonformat"/>
        <w:widowControl/>
      </w:pPr>
      <w:r>
        <w:t xml:space="preserve">                                      </w:t>
      </w:r>
      <w:proofErr w:type="gramStart"/>
      <w:r>
        <w:t>согласен</w:t>
      </w:r>
      <w:proofErr w:type="gramEnd"/>
      <w:r>
        <w:t xml:space="preserve"> (подпись заявителя)</w:t>
      </w:r>
    </w:p>
    <w:p w:rsidR="008F7605" w:rsidRDefault="008F7605">
      <w:pPr>
        <w:pStyle w:val="ConsPlusNonformat"/>
        <w:widowControl/>
      </w:pPr>
      <w:r>
        <w:t xml:space="preserve">    Реквизиты счета в кредитной организации ______________________</w:t>
      </w:r>
    </w:p>
    <w:p w:rsidR="008F7605" w:rsidRDefault="008F7605">
      <w:pPr>
        <w:pStyle w:val="ConsPlusNonformat"/>
        <w:widowControl/>
      </w:pPr>
      <w:r>
        <w:t xml:space="preserve">    О наступлении  обстоятельств,  влекущих изменение размера  или</w:t>
      </w:r>
    </w:p>
    <w:p w:rsidR="008F7605" w:rsidRDefault="008F7605">
      <w:pPr>
        <w:pStyle w:val="ConsPlusNonformat"/>
        <w:widowControl/>
      </w:pPr>
      <w:r>
        <w:t>прекращение выплаты компенсации, обязуюсь сообщить.</w:t>
      </w:r>
    </w:p>
    <w:p w:rsidR="008F7605" w:rsidRDefault="008F7605">
      <w:pPr>
        <w:pStyle w:val="ConsPlusNonformat"/>
        <w:widowControl/>
      </w:pPr>
      <w:r>
        <w:t>Прилагаемые документы:</w:t>
      </w:r>
    </w:p>
    <w:p w:rsidR="008F7605" w:rsidRDefault="008F7605">
      <w:pPr>
        <w:pStyle w:val="ConsPlusNonformat"/>
        <w:widowControl/>
      </w:pPr>
      <w:r>
        <w:t>1. _______________________________________________________________</w:t>
      </w:r>
    </w:p>
    <w:p w:rsidR="008F7605" w:rsidRDefault="008F7605">
      <w:pPr>
        <w:pStyle w:val="ConsPlusNonformat"/>
        <w:widowControl/>
      </w:pPr>
      <w:r>
        <w:t>2. _______________________________________________________________</w:t>
      </w:r>
    </w:p>
    <w:p w:rsidR="008F7605" w:rsidRDefault="008F7605">
      <w:pPr>
        <w:pStyle w:val="ConsPlusNonformat"/>
        <w:widowControl/>
      </w:pPr>
      <w:r>
        <w:t>3. _______________________________________________________________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>Дата                                Подпись заявителя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>Я, ______________________________________________________________,</w:t>
      </w:r>
    </w:p>
    <w:p w:rsidR="008F7605" w:rsidRDefault="008F7605">
      <w:pPr>
        <w:pStyle w:val="ConsPlusNonformat"/>
        <w:widowControl/>
      </w:pPr>
      <w:r>
        <w:t xml:space="preserve">                               (Ф.И.О.)</w:t>
      </w:r>
    </w:p>
    <w:p w:rsidR="008F7605" w:rsidRDefault="008F7605">
      <w:pPr>
        <w:pStyle w:val="ConsPlusNonformat"/>
        <w:widowControl/>
      </w:pPr>
      <w:r>
        <w:t>даю согласие на использование и обработку моих персональных данных</w:t>
      </w:r>
    </w:p>
    <w:p w:rsidR="008F7605" w:rsidRDefault="008F7605">
      <w:pPr>
        <w:pStyle w:val="ConsPlusNonformat"/>
        <w:widowControl/>
      </w:pPr>
      <w:r>
        <w:t>по существующим технологиям обработки документов с целью</w:t>
      </w:r>
    </w:p>
    <w:p w:rsidR="008F7605" w:rsidRDefault="008F7605">
      <w:pPr>
        <w:pStyle w:val="ConsPlusNonformat"/>
        <w:widowControl/>
      </w:pPr>
      <w:r>
        <w:t>оказания мер социальной поддержки в следующем объеме:</w:t>
      </w:r>
    </w:p>
    <w:p w:rsidR="008F7605" w:rsidRDefault="008F7605">
      <w:pPr>
        <w:pStyle w:val="ConsPlusNonformat"/>
        <w:widowControl/>
      </w:pPr>
      <w:r>
        <w:t xml:space="preserve">    1) фамилия, имя, отчество;</w:t>
      </w:r>
    </w:p>
    <w:p w:rsidR="008F7605" w:rsidRDefault="008F7605">
      <w:pPr>
        <w:pStyle w:val="ConsPlusNonformat"/>
        <w:widowControl/>
      </w:pPr>
      <w:r>
        <w:t xml:space="preserve">    2) дата рождения;</w:t>
      </w:r>
    </w:p>
    <w:p w:rsidR="008F7605" w:rsidRDefault="008F7605">
      <w:pPr>
        <w:pStyle w:val="ConsPlusNonformat"/>
        <w:widowControl/>
      </w:pPr>
      <w:r>
        <w:t xml:space="preserve">    3) адрес места жительства;</w:t>
      </w:r>
    </w:p>
    <w:p w:rsidR="008F7605" w:rsidRDefault="008F7605">
      <w:pPr>
        <w:pStyle w:val="ConsPlusNonformat"/>
        <w:widowControl/>
      </w:pPr>
      <w:r>
        <w:t xml:space="preserve">    4) серия,   номер   и   дата  выдачи   паспорта,  наименование</w:t>
      </w:r>
    </w:p>
    <w:p w:rsidR="008F7605" w:rsidRDefault="008F7605">
      <w:pPr>
        <w:pStyle w:val="ConsPlusNonformat"/>
        <w:widowControl/>
      </w:pPr>
      <w:proofErr w:type="gramStart"/>
      <w:r>
        <w:t>выдавшего   паспорт   органа   (иного  документа,  удостоверяющего</w:t>
      </w:r>
      <w:proofErr w:type="gramEnd"/>
    </w:p>
    <w:p w:rsidR="008F7605" w:rsidRDefault="008F7605">
      <w:pPr>
        <w:pStyle w:val="ConsPlusNonformat"/>
        <w:widowControl/>
      </w:pPr>
      <w:r>
        <w:t>личность);</w:t>
      </w:r>
    </w:p>
    <w:p w:rsidR="008F7605" w:rsidRDefault="008F7605">
      <w:pPr>
        <w:pStyle w:val="ConsPlusNonformat"/>
        <w:widowControl/>
      </w:pPr>
      <w:r>
        <w:t xml:space="preserve">    5) сведения о доходах;</w:t>
      </w:r>
    </w:p>
    <w:p w:rsidR="008F7605" w:rsidRDefault="008F7605">
      <w:pPr>
        <w:pStyle w:val="ConsPlusNonformat"/>
        <w:widowControl/>
      </w:pPr>
      <w:r>
        <w:t xml:space="preserve">    6) информация о выплаченных суммах компенсаций;</w:t>
      </w:r>
    </w:p>
    <w:p w:rsidR="008F7605" w:rsidRDefault="008F7605">
      <w:pPr>
        <w:pStyle w:val="ConsPlusNonformat"/>
        <w:widowControl/>
      </w:pPr>
      <w:r>
        <w:t xml:space="preserve">    7) номер счета по вкладу (счета банковской карты).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 xml:space="preserve">    Срок действия  моего  согласия  считать  с момента  подписания</w:t>
      </w:r>
    </w:p>
    <w:p w:rsidR="008F7605" w:rsidRDefault="008F7605">
      <w:pPr>
        <w:pStyle w:val="ConsPlusNonformat"/>
        <w:widowControl/>
      </w:pPr>
      <w:r>
        <w:t>данного заявления на срок: бессрочно.</w:t>
      </w:r>
    </w:p>
    <w:p w:rsidR="008F7605" w:rsidRDefault="008F7605">
      <w:pPr>
        <w:pStyle w:val="ConsPlusNonformat"/>
        <w:widowControl/>
      </w:pPr>
      <w:r>
        <w:t xml:space="preserve">    Отзыв  настоящего   согласия   в   случаях,    предусмотренных</w:t>
      </w:r>
    </w:p>
    <w:p w:rsidR="008F7605" w:rsidRDefault="008F7605">
      <w:pPr>
        <w:pStyle w:val="ConsPlusNonformat"/>
        <w:widowControl/>
      </w:pPr>
      <w:r>
        <w:t xml:space="preserve">Федеральным  </w:t>
      </w:r>
      <w:hyperlink r:id="rId66" w:history="1">
        <w:r>
          <w:rPr>
            <w:color w:val="0000FF"/>
          </w:rPr>
          <w:t>законом</w:t>
        </w:r>
      </w:hyperlink>
      <w:r>
        <w:t xml:space="preserve"> от 27 июля 2006 года N 152-ФЗ "О </w:t>
      </w:r>
      <w:proofErr w:type="gramStart"/>
      <w:r>
        <w:t>персональных</w:t>
      </w:r>
      <w:proofErr w:type="gramEnd"/>
    </w:p>
    <w:p w:rsidR="008F7605" w:rsidRDefault="008F7605">
      <w:pPr>
        <w:pStyle w:val="ConsPlusNonformat"/>
        <w:widowControl/>
      </w:pPr>
      <w:r>
        <w:t>данных", осуществляется на основании моего заявления.</w:t>
      </w:r>
    </w:p>
    <w:p w:rsidR="008F7605" w:rsidRDefault="008F7605">
      <w:pPr>
        <w:pStyle w:val="ConsPlusNonformat"/>
        <w:widowControl/>
      </w:pPr>
    </w:p>
    <w:p w:rsidR="008F7605" w:rsidRDefault="008F7605">
      <w:pPr>
        <w:pStyle w:val="ConsPlusNonformat"/>
        <w:widowControl/>
      </w:pPr>
      <w:r>
        <w:t>"___" _________ 200_ г.                   _________/_____________/</w:t>
      </w:r>
    </w:p>
    <w:p w:rsidR="008F7605" w:rsidRDefault="008F7605">
      <w:pPr>
        <w:pStyle w:val="ConsPlusNonformat"/>
        <w:widowControl/>
      </w:pPr>
      <w:r>
        <w:t xml:space="preserve">                                          (подпись)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28 мая 2007 г. N 466-ПП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pStyle w:val="ConsPlusTitle"/>
        <w:widowControl/>
        <w:jc w:val="center"/>
      </w:pPr>
      <w:r>
        <w:t>ПОРЯДОК</w:t>
      </w:r>
    </w:p>
    <w:p w:rsidR="008F7605" w:rsidRDefault="008F7605">
      <w:pPr>
        <w:pStyle w:val="ConsPlusTitle"/>
        <w:widowControl/>
        <w:jc w:val="center"/>
      </w:pPr>
      <w:r>
        <w:t>ВЫПЛАТЫ КОМПЕНСАЦИИ РОДИТЕЛЬСКОЙ ПЛАТЫ</w:t>
      </w:r>
    </w:p>
    <w:p w:rsidR="008F7605" w:rsidRDefault="008F7605">
      <w:pPr>
        <w:pStyle w:val="ConsPlusTitle"/>
        <w:widowControl/>
        <w:jc w:val="center"/>
      </w:pPr>
      <w:r>
        <w:t>ЗА СОДЕРЖАНИЕ РЕБЕНКА В ОБРАЗОВАТЕЛЬНЫХ ОРГАНИЗАЦИЯХ,</w:t>
      </w:r>
    </w:p>
    <w:p w:rsidR="008F7605" w:rsidRDefault="008F7605">
      <w:pPr>
        <w:pStyle w:val="ConsPlusTitle"/>
        <w:widowControl/>
        <w:jc w:val="center"/>
      </w:pPr>
      <w:proofErr w:type="gramStart"/>
      <w:r>
        <w:t>РЕАЛИЗУЮЩИХ</w:t>
      </w:r>
      <w:proofErr w:type="gramEnd"/>
      <w:r>
        <w:t xml:space="preserve"> ОСНОВНУЮ ОБЩЕОБРАЗОВАТЕЛЬНУЮ ПРОГРАММУ</w:t>
      </w:r>
    </w:p>
    <w:p w:rsidR="008F7605" w:rsidRDefault="008F7605">
      <w:pPr>
        <w:pStyle w:val="ConsPlusTitle"/>
        <w:widowControl/>
        <w:jc w:val="center"/>
      </w:pPr>
      <w:r>
        <w:t>ДОШКОЛЬНОГО ОБРАЗОВАНИЯ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Свердловской области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24.10.2008 </w:t>
      </w:r>
      <w:hyperlink r:id="rId67" w:history="1">
        <w:r>
          <w:rPr>
            <w:rFonts w:ascii="Calibri" w:hAnsi="Calibri" w:cs="Calibri"/>
            <w:color w:val="0000FF"/>
          </w:rPr>
          <w:t>N 1147-ПП</w:t>
        </w:r>
      </w:hyperlink>
      <w:r>
        <w:rPr>
          <w:rFonts w:ascii="Calibri" w:hAnsi="Calibri" w:cs="Calibri"/>
        </w:rPr>
        <w:t xml:space="preserve">, от 15.10.2009 </w:t>
      </w:r>
      <w:hyperlink r:id="rId68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>,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25.01.2010 </w:t>
      </w:r>
      <w:hyperlink r:id="rId69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70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определяет условия выплаты компенсации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(далее - компенсация).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Свердловской области от 25.01.2010 </w:t>
      </w:r>
      <w:hyperlink r:id="rId71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72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Компенсация выплачивается одному из родителей (законных представителей), вносящему родительскую плату за содержание ребенка в соответствии с договором с образовательной организацией, реализующей основную общеобразовательную программу дошкольного образования.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Компенсация родительской платы за содержание ребенка в образовательной организации, реализующей основную общеобразовательную программу дошкольного образования, по заявлению получателей может осуществляться следующими способами: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перечисление на банковский счет в кредитной организации;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перечисление в счет родительской платы за содержание ребенка в образовательной организации.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Компенсация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выплачивается в размерах, определенных </w:t>
      </w:r>
      <w:hyperlink r:id="rId76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 и </w:t>
      </w:r>
      <w:hyperlink r:id="rId77" w:history="1">
        <w:r>
          <w:rPr>
            <w:rFonts w:ascii="Calibri" w:hAnsi="Calibri" w:cs="Calibri"/>
            <w:color w:val="0000FF"/>
          </w:rPr>
          <w:t>второй статьи 30-1</w:t>
        </w:r>
      </w:hyperlink>
      <w:r>
        <w:rPr>
          <w:rFonts w:ascii="Calibri" w:hAnsi="Calibri" w:cs="Calibri"/>
        </w:rPr>
        <w:t xml:space="preserve"> Областного закона от 16 июля 1998 года N 26-ОЗ "Об образовании в Свердловской области" ("Областная газета", 1998, 22 июля, N 124) с изменениями, внесенными Законами Свердловской области от 23 июня 2004 года N 16-ОЗ ("Областная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газета", 2004, 26 июня, N 162), от 27 декабря 2004 года N 225-ОЗ ("Областная газета", 2004, 29 декабря, N 356-359), от 14 июня 2005 года N 54-ОЗ ("Областная газета", 2005, 15 июня, N 170-171), от 7 марта 2006 года N 9-ОЗ ("Областная газета", 2006, 11 марта, N 69-70), от 27 апреля 2007 года N 32-ОЗ ("Областная газета", 2007, 2 мая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N 142-143), от 29 октября 2007 года N 110-ОЗ ("Областная газета", 2007, 31 октября, N 370-375), от 21 декабря 2007 года N 161-ОЗ ("Областная газета", 2007, 26 декабря, N 455-457), от 4 февраля 2008 года N 9-ОЗ ("Областная газета", 2008, 5 февраля, N 34-37), от 27 июня 2008 года N 39-ОЗ ("Областная газета", 2008, 30 июня, N 209-212), от 19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ноября 2008 года N 108-ОЗ ("Областная газета", 2008, 22 ноября, N 366-367), от 19 декабря 2008 года N 123-ОЗ ("Областная газета", 2008, 20 декабря, N 396-405), от 22 октября 2009 года N 93-ОЗ ("Областная газета", 2009, 27 октября, N 323-324), от 18 октября 2010 года N 81-ОЗ ("Областная газета", 2010, 20 октября, N 379-380), от 23 декабря 2010 года N</w:t>
      </w:r>
      <w:proofErr w:type="gramEnd"/>
      <w:r>
        <w:rPr>
          <w:rFonts w:ascii="Calibri" w:hAnsi="Calibri" w:cs="Calibri"/>
        </w:rPr>
        <w:t xml:space="preserve"> 114-ОЗ ("Областная газета", 2010, 25 декабря, N 469-470) и от 9 марта 2011 года N 11-ОЗ ("Областная газета", 2011, 12 марта, N 73-74).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первая в ред. </w:t>
      </w:r>
      <w:hyperlink r:id="rId7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Компенсация не выплачивается родителям (законным представителям), которые в соответствии с муниципальным правовым актом, либо по решению учредителя </w:t>
      </w:r>
      <w:proofErr w:type="gramStart"/>
      <w:r>
        <w:rPr>
          <w:rFonts w:ascii="Calibri" w:hAnsi="Calibri" w:cs="Calibri"/>
        </w:rPr>
        <w:t>образовательной организации, реализующей основную общеобразовательную программу дошкольного образования полностью освобождены</w:t>
      </w:r>
      <w:proofErr w:type="gramEnd"/>
      <w:r>
        <w:rPr>
          <w:rFonts w:ascii="Calibri" w:hAnsi="Calibri" w:cs="Calibri"/>
        </w:rPr>
        <w:t xml:space="preserve"> от родительской платы за содержание ребенка в образовательных организациях.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Постановлений Правительства Свердловской области от 24.10.2008 </w:t>
      </w:r>
      <w:hyperlink r:id="rId79" w:history="1">
        <w:r>
          <w:rPr>
            <w:rFonts w:ascii="Calibri" w:hAnsi="Calibri" w:cs="Calibri"/>
            <w:color w:val="0000FF"/>
          </w:rPr>
          <w:t>N 1147-ПП</w:t>
        </w:r>
      </w:hyperlink>
      <w:r>
        <w:rPr>
          <w:rFonts w:ascii="Calibri" w:hAnsi="Calibri" w:cs="Calibri"/>
        </w:rPr>
        <w:t xml:space="preserve">, от 15.10.2009 </w:t>
      </w:r>
      <w:hyperlink r:id="rId80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81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определении размера компенсации в составе семьи учитываются дети до достижения ими возраста 18 лет, за исключением детей: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отношении которых родители (одинокий родитель) лишены родительских прав;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 в ред. </w:t>
      </w:r>
      <w:hyperlink r:id="rId8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отношении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усыновление отменено на основании решения суда, вступившего в законную силу;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2 в ред. </w:t>
      </w:r>
      <w:hyperlink r:id="rId8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находящиеся на полном государственном обеспечении в образовательных организациях, медицинских организациях, организациях, оказывающих социальные услуги, или аналогичных организациях.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3 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Муниципальные и негосударственные образовательные организации, реализующие основную общеобразовательную программу дошкольного образования, осуществляют расчет компенсации, формируют реестры по способам перечисления компенсации и направляют их в уполномоченный орган местного самоуправления в сфере образования.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15.10.2009 </w:t>
      </w:r>
      <w:hyperlink r:id="rId86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87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88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вторая исключена. - </w:t>
      </w:r>
      <w:hyperlink r:id="rId8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24.10.2008 N 1147-ПП.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Уполномоченный орган местного самоуправления в сфере образования формирует сводные реестры по способам перечисления компенсации и направляет их ежемесячно в срок до 10 числа месяца, следующего за отчетным, в территориальные исполнительные органы государственной власти Свердловской области в сфере социальной защиты населения.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Сводные реестры подписываются руководителем уполномоченного органа местного самоуправления в сфере образования и заверяются печатью.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способ представления реестров определяются Министерством социальной защиты населения Свердловской области.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уполномоченным органом местного самоуправления в сфере образования недостоверной информации о получателях компенсации, включенных в реестры, влечет применение мер ответственности, предусмотренных административным и бюджетным законодательством.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15.10.2009 </w:t>
      </w:r>
      <w:hyperlink r:id="rId92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93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Государственные образовательные учреждения, реализующие основную общеобразовательную программу дошкольного образования, осуществляют расчет компенсации, ежемесячно формируют реестры по способам перечисления компенсации и направляют их в срок до 10 числа месяца, следующего за отчетным, в территориальные исполнительные органы государственной власти Свердловской области в сфере социальной защиты населения по месту нахождения учреждения.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Реестры подписываются руководителем государственного образовательного учреждения, реализующего основную общеобразовательную программу дошкольного образования, и заверяются печатью учреждения.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способ представления реестров определяется Министерством социальной защиты населения Свердловской области.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государственными образовательными учреждениями, реализующими основную общеобразовательную программу дошкольного образования, недостоверной информации о получателях компенсации, включенных в реестры, влечет применение мер ответственности, предусмотренных административным и бюджетным законодательством.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 Территориальные исполнительные органы государственной власти Свердловской области в сфере социальной защиты населения производят перечисления денежных средств на счета получателей или на счета соответствующих образовательных организаций.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25.01.2010 N 41-ПП)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Государственные образовательные учреждения, реализующие основную общеобразовательную программу дошкольного образования, и уполномоченные органы местного самоуправления в сфере образования представляют отчеты в территориальные исполнительные органы государственной власти Свердловской области в сфере социальной защиты населения по форме и в сроки, установленные Министерством социальной защиты населения Свердловской области.</w:t>
      </w:r>
      <w:proofErr w:type="gramEnd"/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Компенсация выплачивается с месяца подачи заявления о выплате компенсации и документов, указанных в </w:t>
      </w:r>
      <w:hyperlink r:id="rId97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r:id="rId9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Порядка обращения родителей (законных представителей) за компенсацией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утвержденного настоящим Постановлением.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10 в ред. </w:t>
      </w:r>
      <w:hyperlink r:id="rId9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11.05.2011 N 537-ПП)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Выплата компенсации прекращается в случае установления факта принятия образовательными организациями, реализующими основную общеобразовательную программу дошкольного образования, необоснованного решения о выплате компенсации.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Свердловской области от 15.10.2009 </w:t>
      </w:r>
      <w:hyperlink r:id="rId100" w:history="1">
        <w:r>
          <w:rPr>
            <w:rFonts w:ascii="Calibri" w:hAnsi="Calibri" w:cs="Calibri"/>
            <w:color w:val="0000FF"/>
          </w:rPr>
          <w:t>N 1220-ПП</w:t>
        </w:r>
      </w:hyperlink>
      <w:r>
        <w:rPr>
          <w:rFonts w:ascii="Calibri" w:hAnsi="Calibri" w:cs="Calibri"/>
        </w:rPr>
        <w:t xml:space="preserve">, от 25.01.2010 </w:t>
      </w:r>
      <w:hyperlink r:id="rId101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Исключен. - </w:t>
      </w:r>
      <w:hyperlink r:id="rId10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15.10.2009 N 1220-ПП.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Родители (законные представители) обязаны информировать образовательные организации, реализующие основную общеобразовательную программу дошкольного образования, о наступлении обстоятельств, влекущих изменение размера или прекращение выплаты компенсации, в течение месяца с момента их наступления.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Свердловской области от 25.01.2010 </w:t>
      </w:r>
      <w:hyperlink r:id="rId103" w:history="1">
        <w:r>
          <w:rPr>
            <w:rFonts w:ascii="Calibri" w:hAnsi="Calibri" w:cs="Calibri"/>
            <w:color w:val="0000FF"/>
          </w:rPr>
          <w:t>N 41-ПП</w:t>
        </w:r>
      </w:hyperlink>
      <w:r>
        <w:rPr>
          <w:rFonts w:ascii="Calibri" w:hAnsi="Calibri" w:cs="Calibri"/>
        </w:rPr>
        <w:t xml:space="preserve">, от 11.05.2011 </w:t>
      </w:r>
      <w:hyperlink r:id="rId104" w:history="1">
        <w:r>
          <w:rPr>
            <w:rFonts w:ascii="Calibri" w:hAnsi="Calibri" w:cs="Calibri"/>
            <w:color w:val="0000FF"/>
          </w:rPr>
          <w:t>N 537-ПП</w:t>
        </w:r>
      </w:hyperlink>
      <w:r>
        <w:rPr>
          <w:rFonts w:ascii="Calibri" w:hAnsi="Calibri" w:cs="Calibri"/>
        </w:rPr>
        <w:t>)</w:t>
      </w:r>
    </w:p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605" w:rsidRDefault="008F760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97073" w:rsidRDefault="00397073"/>
    <w:sectPr w:rsidR="00397073" w:rsidSect="0004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7605"/>
    <w:rsid w:val="00000214"/>
    <w:rsid w:val="00002CB6"/>
    <w:rsid w:val="000033F1"/>
    <w:rsid w:val="000041D0"/>
    <w:rsid w:val="000044FB"/>
    <w:rsid w:val="00007EE9"/>
    <w:rsid w:val="00007F81"/>
    <w:rsid w:val="0001082A"/>
    <w:rsid w:val="00010F34"/>
    <w:rsid w:val="00012B63"/>
    <w:rsid w:val="0001369B"/>
    <w:rsid w:val="00020B65"/>
    <w:rsid w:val="00023492"/>
    <w:rsid w:val="00026BC4"/>
    <w:rsid w:val="00030278"/>
    <w:rsid w:val="00031CB9"/>
    <w:rsid w:val="0003396A"/>
    <w:rsid w:val="0003448A"/>
    <w:rsid w:val="000349E6"/>
    <w:rsid w:val="00034EC7"/>
    <w:rsid w:val="00035D6A"/>
    <w:rsid w:val="000403DF"/>
    <w:rsid w:val="00043200"/>
    <w:rsid w:val="00046833"/>
    <w:rsid w:val="000471DF"/>
    <w:rsid w:val="000475F9"/>
    <w:rsid w:val="000521E1"/>
    <w:rsid w:val="000539B7"/>
    <w:rsid w:val="00054BB8"/>
    <w:rsid w:val="00057709"/>
    <w:rsid w:val="00060030"/>
    <w:rsid w:val="0006009D"/>
    <w:rsid w:val="0006593C"/>
    <w:rsid w:val="000668A0"/>
    <w:rsid w:val="000674D0"/>
    <w:rsid w:val="0006759C"/>
    <w:rsid w:val="000678B7"/>
    <w:rsid w:val="00067C4E"/>
    <w:rsid w:val="00074E35"/>
    <w:rsid w:val="0007510C"/>
    <w:rsid w:val="00082F0B"/>
    <w:rsid w:val="000873F6"/>
    <w:rsid w:val="000916E4"/>
    <w:rsid w:val="000933EB"/>
    <w:rsid w:val="00093E81"/>
    <w:rsid w:val="000A06BE"/>
    <w:rsid w:val="000A1C23"/>
    <w:rsid w:val="000A5B44"/>
    <w:rsid w:val="000A5F13"/>
    <w:rsid w:val="000B15FE"/>
    <w:rsid w:val="000B58F8"/>
    <w:rsid w:val="000B6B9F"/>
    <w:rsid w:val="000C1311"/>
    <w:rsid w:val="000C5750"/>
    <w:rsid w:val="000D03BE"/>
    <w:rsid w:val="000D2998"/>
    <w:rsid w:val="000D456F"/>
    <w:rsid w:val="000E12A3"/>
    <w:rsid w:val="000E1D2A"/>
    <w:rsid w:val="000E25E1"/>
    <w:rsid w:val="000F0A43"/>
    <w:rsid w:val="000F2055"/>
    <w:rsid w:val="000F2B3D"/>
    <w:rsid w:val="000F718F"/>
    <w:rsid w:val="00103974"/>
    <w:rsid w:val="00103D31"/>
    <w:rsid w:val="00110F81"/>
    <w:rsid w:val="00110FA4"/>
    <w:rsid w:val="001112FE"/>
    <w:rsid w:val="00111C6C"/>
    <w:rsid w:val="00112962"/>
    <w:rsid w:val="00113A77"/>
    <w:rsid w:val="001200D9"/>
    <w:rsid w:val="00120993"/>
    <w:rsid w:val="0013269B"/>
    <w:rsid w:val="00132BB0"/>
    <w:rsid w:val="001418CC"/>
    <w:rsid w:val="00142592"/>
    <w:rsid w:val="0014696B"/>
    <w:rsid w:val="001514E1"/>
    <w:rsid w:val="00152A1A"/>
    <w:rsid w:val="00153CEC"/>
    <w:rsid w:val="001542B8"/>
    <w:rsid w:val="00154A67"/>
    <w:rsid w:val="00155520"/>
    <w:rsid w:val="00155994"/>
    <w:rsid w:val="001569E2"/>
    <w:rsid w:val="00157D48"/>
    <w:rsid w:val="001639DB"/>
    <w:rsid w:val="00164AF6"/>
    <w:rsid w:val="001654F9"/>
    <w:rsid w:val="001666DE"/>
    <w:rsid w:val="00170130"/>
    <w:rsid w:val="001729E3"/>
    <w:rsid w:val="0017391B"/>
    <w:rsid w:val="0017434F"/>
    <w:rsid w:val="00176480"/>
    <w:rsid w:val="0018001C"/>
    <w:rsid w:val="0018618C"/>
    <w:rsid w:val="00186CDF"/>
    <w:rsid w:val="0019161D"/>
    <w:rsid w:val="0019172B"/>
    <w:rsid w:val="00196DCC"/>
    <w:rsid w:val="001A34DA"/>
    <w:rsid w:val="001A35D7"/>
    <w:rsid w:val="001A4614"/>
    <w:rsid w:val="001A6FBD"/>
    <w:rsid w:val="001A7AA0"/>
    <w:rsid w:val="001B00AD"/>
    <w:rsid w:val="001B056B"/>
    <w:rsid w:val="001B0EA8"/>
    <w:rsid w:val="001B2C9C"/>
    <w:rsid w:val="001B3944"/>
    <w:rsid w:val="001B43DD"/>
    <w:rsid w:val="001B4BB9"/>
    <w:rsid w:val="001B5527"/>
    <w:rsid w:val="001B617D"/>
    <w:rsid w:val="001B708B"/>
    <w:rsid w:val="001C1FAF"/>
    <w:rsid w:val="001C2091"/>
    <w:rsid w:val="001C218C"/>
    <w:rsid w:val="001C450E"/>
    <w:rsid w:val="001C58D3"/>
    <w:rsid w:val="001C60D4"/>
    <w:rsid w:val="001C7D07"/>
    <w:rsid w:val="001D388E"/>
    <w:rsid w:val="001D478E"/>
    <w:rsid w:val="001E07D6"/>
    <w:rsid w:val="001E1176"/>
    <w:rsid w:val="001E6E6E"/>
    <w:rsid w:val="001E787D"/>
    <w:rsid w:val="001F058C"/>
    <w:rsid w:val="001F0B10"/>
    <w:rsid w:val="001F16AF"/>
    <w:rsid w:val="001F5F7C"/>
    <w:rsid w:val="001F64A3"/>
    <w:rsid w:val="001F6BDC"/>
    <w:rsid w:val="001F73FF"/>
    <w:rsid w:val="001F7EC0"/>
    <w:rsid w:val="00200942"/>
    <w:rsid w:val="0020334E"/>
    <w:rsid w:val="00205514"/>
    <w:rsid w:val="00206993"/>
    <w:rsid w:val="00206EE0"/>
    <w:rsid w:val="002102F1"/>
    <w:rsid w:val="00210DC9"/>
    <w:rsid w:val="00211BA3"/>
    <w:rsid w:val="0021268E"/>
    <w:rsid w:val="00221E15"/>
    <w:rsid w:val="0022358E"/>
    <w:rsid w:val="00223FBC"/>
    <w:rsid w:val="00224B1D"/>
    <w:rsid w:val="00224D7C"/>
    <w:rsid w:val="00224F8D"/>
    <w:rsid w:val="00225DE5"/>
    <w:rsid w:val="00226641"/>
    <w:rsid w:val="0022666D"/>
    <w:rsid w:val="002320A7"/>
    <w:rsid w:val="00234457"/>
    <w:rsid w:val="00234D00"/>
    <w:rsid w:val="00235FED"/>
    <w:rsid w:val="002374DE"/>
    <w:rsid w:val="00246306"/>
    <w:rsid w:val="002504FE"/>
    <w:rsid w:val="00250964"/>
    <w:rsid w:val="00250FD4"/>
    <w:rsid w:val="002551B2"/>
    <w:rsid w:val="002706C6"/>
    <w:rsid w:val="0027311C"/>
    <w:rsid w:val="0027322A"/>
    <w:rsid w:val="0027398C"/>
    <w:rsid w:val="00274652"/>
    <w:rsid w:val="00274C43"/>
    <w:rsid w:val="0027570A"/>
    <w:rsid w:val="00276D2F"/>
    <w:rsid w:val="0028006F"/>
    <w:rsid w:val="00283D51"/>
    <w:rsid w:val="00286D40"/>
    <w:rsid w:val="00292995"/>
    <w:rsid w:val="00295A41"/>
    <w:rsid w:val="002A0565"/>
    <w:rsid w:val="002A3CD2"/>
    <w:rsid w:val="002A49DB"/>
    <w:rsid w:val="002A59EA"/>
    <w:rsid w:val="002B07FB"/>
    <w:rsid w:val="002B1BEC"/>
    <w:rsid w:val="002B608F"/>
    <w:rsid w:val="002B7158"/>
    <w:rsid w:val="002B7EFF"/>
    <w:rsid w:val="002C15A0"/>
    <w:rsid w:val="002C1645"/>
    <w:rsid w:val="002C293A"/>
    <w:rsid w:val="002C4739"/>
    <w:rsid w:val="002C4CBD"/>
    <w:rsid w:val="002D01F5"/>
    <w:rsid w:val="002D76E5"/>
    <w:rsid w:val="002E08C4"/>
    <w:rsid w:val="002E11C6"/>
    <w:rsid w:val="002E2D01"/>
    <w:rsid w:val="002E4915"/>
    <w:rsid w:val="002E52C2"/>
    <w:rsid w:val="002E5A6B"/>
    <w:rsid w:val="002E63EF"/>
    <w:rsid w:val="002F1897"/>
    <w:rsid w:val="002F2A61"/>
    <w:rsid w:val="002F3230"/>
    <w:rsid w:val="002F485F"/>
    <w:rsid w:val="003013FF"/>
    <w:rsid w:val="003029FB"/>
    <w:rsid w:val="003034A3"/>
    <w:rsid w:val="0030654D"/>
    <w:rsid w:val="003071C1"/>
    <w:rsid w:val="003138AC"/>
    <w:rsid w:val="0031447F"/>
    <w:rsid w:val="00314948"/>
    <w:rsid w:val="00320443"/>
    <w:rsid w:val="00322FBB"/>
    <w:rsid w:val="00323406"/>
    <w:rsid w:val="00323EE0"/>
    <w:rsid w:val="00324883"/>
    <w:rsid w:val="0032514A"/>
    <w:rsid w:val="00326CC4"/>
    <w:rsid w:val="003273C7"/>
    <w:rsid w:val="00337069"/>
    <w:rsid w:val="0034220A"/>
    <w:rsid w:val="00343335"/>
    <w:rsid w:val="003464D0"/>
    <w:rsid w:val="00352B2E"/>
    <w:rsid w:val="00352F31"/>
    <w:rsid w:val="003548FB"/>
    <w:rsid w:val="00355131"/>
    <w:rsid w:val="00356A6E"/>
    <w:rsid w:val="00357EED"/>
    <w:rsid w:val="00360962"/>
    <w:rsid w:val="003618B6"/>
    <w:rsid w:val="00362244"/>
    <w:rsid w:val="003628AE"/>
    <w:rsid w:val="003633E6"/>
    <w:rsid w:val="00375933"/>
    <w:rsid w:val="0037716D"/>
    <w:rsid w:val="00377252"/>
    <w:rsid w:val="003779A5"/>
    <w:rsid w:val="00380732"/>
    <w:rsid w:val="003809A2"/>
    <w:rsid w:val="00380FC8"/>
    <w:rsid w:val="00382DE2"/>
    <w:rsid w:val="00385A81"/>
    <w:rsid w:val="00386CE1"/>
    <w:rsid w:val="00390042"/>
    <w:rsid w:val="003907DE"/>
    <w:rsid w:val="003946F1"/>
    <w:rsid w:val="00394FC9"/>
    <w:rsid w:val="00397073"/>
    <w:rsid w:val="003971DE"/>
    <w:rsid w:val="003A341A"/>
    <w:rsid w:val="003A6155"/>
    <w:rsid w:val="003B2B52"/>
    <w:rsid w:val="003B2D05"/>
    <w:rsid w:val="003B42B1"/>
    <w:rsid w:val="003B52E7"/>
    <w:rsid w:val="003C33EA"/>
    <w:rsid w:val="003C4E2B"/>
    <w:rsid w:val="003C54CF"/>
    <w:rsid w:val="003C65F3"/>
    <w:rsid w:val="003E44FF"/>
    <w:rsid w:val="003E46D2"/>
    <w:rsid w:val="003E47E0"/>
    <w:rsid w:val="003F089C"/>
    <w:rsid w:val="003F1325"/>
    <w:rsid w:val="003F1F10"/>
    <w:rsid w:val="003F2E5E"/>
    <w:rsid w:val="003F7835"/>
    <w:rsid w:val="00400DA1"/>
    <w:rsid w:val="00403EFA"/>
    <w:rsid w:val="00407489"/>
    <w:rsid w:val="004075C0"/>
    <w:rsid w:val="004079B9"/>
    <w:rsid w:val="00413E8E"/>
    <w:rsid w:val="0041451D"/>
    <w:rsid w:val="004154ED"/>
    <w:rsid w:val="00417DED"/>
    <w:rsid w:val="00417DFB"/>
    <w:rsid w:val="004220FC"/>
    <w:rsid w:val="00424587"/>
    <w:rsid w:val="00426E41"/>
    <w:rsid w:val="0042755E"/>
    <w:rsid w:val="004305B6"/>
    <w:rsid w:val="004345F0"/>
    <w:rsid w:val="004349B7"/>
    <w:rsid w:val="00440A9D"/>
    <w:rsid w:val="004419FF"/>
    <w:rsid w:val="00441AC0"/>
    <w:rsid w:val="00442500"/>
    <w:rsid w:val="00442809"/>
    <w:rsid w:val="0044345B"/>
    <w:rsid w:val="0044500C"/>
    <w:rsid w:val="00450D4A"/>
    <w:rsid w:val="0045113A"/>
    <w:rsid w:val="00456308"/>
    <w:rsid w:val="00456563"/>
    <w:rsid w:val="00457A43"/>
    <w:rsid w:val="0046299F"/>
    <w:rsid w:val="0046656F"/>
    <w:rsid w:val="00467F28"/>
    <w:rsid w:val="00471E92"/>
    <w:rsid w:val="0047602D"/>
    <w:rsid w:val="004764DC"/>
    <w:rsid w:val="0048279C"/>
    <w:rsid w:val="004828D4"/>
    <w:rsid w:val="004861BC"/>
    <w:rsid w:val="0048625C"/>
    <w:rsid w:val="00490437"/>
    <w:rsid w:val="0049105E"/>
    <w:rsid w:val="00491CFF"/>
    <w:rsid w:val="004951E5"/>
    <w:rsid w:val="004A1261"/>
    <w:rsid w:val="004A164D"/>
    <w:rsid w:val="004A2492"/>
    <w:rsid w:val="004A5831"/>
    <w:rsid w:val="004A5DD9"/>
    <w:rsid w:val="004A6296"/>
    <w:rsid w:val="004B36F6"/>
    <w:rsid w:val="004B471D"/>
    <w:rsid w:val="004C1B8F"/>
    <w:rsid w:val="004C1E0F"/>
    <w:rsid w:val="004C2FC3"/>
    <w:rsid w:val="004C4193"/>
    <w:rsid w:val="004C6403"/>
    <w:rsid w:val="004C76DD"/>
    <w:rsid w:val="004D0D82"/>
    <w:rsid w:val="004D10BE"/>
    <w:rsid w:val="004D1957"/>
    <w:rsid w:val="004D3E9F"/>
    <w:rsid w:val="004D52AD"/>
    <w:rsid w:val="004D536D"/>
    <w:rsid w:val="004D6A20"/>
    <w:rsid w:val="004E1D9C"/>
    <w:rsid w:val="004E2842"/>
    <w:rsid w:val="004E29C1"/>
    <w:rsid w:val="004E3917"/>
    <w:rsid w:val="004E5C6A"/>
    <w:rsid w:val="004E6537"/>
    <w:rsid w:val="004F0714"/>
    <w:rsid w:val="004F1FC4"/>
    <w:rsid w:val="004F2B54"/>
    <w:rsid w:val="004F4D31"/>
    <w:rsid w:val="004F5666"/>
    <w:rsid w:val="0050228E"/>
    <w:rsid w:val="0050510E"/>
    <w:rsid w:val="0050644C"/>
    <w:rsid w:val="00510999"/>
    <w:rsid w:val="00511DC5"/>
    <w:rsid w:val="00513169"/>
    <w:rsid w:val="005131F2"/>
    <w:rsid w:val="005150E4"/>
    <w:rsid w:val="00515547"/>
    <w:rsid w:val="00520358"/>
    <w:rsid w:val="00520F3E"/>
    <w:rsid w:val="005238CF"/>
    <w:rsid w:val="00530A10"/>
    <w:rsid w:val="005318DF"/>
    <w:rsid w:val="00531B18"/>
    <w:rsid w:val="00533736"/>
    <w:rsid w:val="00534D5A"/>
    <w:rsid w:val="00535651"/>
    <w:rsid w:val="00536FAC"/>
    <w:rsid w:val="00537BEB"/>
    <w:rsid w:val="005408FD"/>
    <w:rsid w:val="00546EF9"/>
    <w:rsid w:val="005476EA"/>
    <w:rsid w:val="00550A01"/>
    <w:rsid w:val="00551549"/>
    <w:rsid w:val="00551872"/>
    <w:rsid w:val="005523AD"/>
    <w:rsid w:val="00553890"/>
    <w:rsid w:val="005538B7"/>
    <w:rsid w:val="00553992"/>
    <w:rsid w:val="00560ABE"/>
    <w:rsid w:val="00563F6C"/>
    <w:rsid w:val="005658B0"/>
    <w:rsid w:val="005710D2"/>
    <w:rsid w:val="00571C65"/>
    <w:rsid w:val="0057238B"/>
    <w:rsid w:val="005736F4"/>
    <w:rsid w:val="00573732"/>
    <w:rsid w:val="00574F20"/>
    <w:rsid w:val="00576359"/>
    <w:rsid w:val="00580CC5"/>
    <w:rsid w:val="00581B26"/>
    <w:rsid w:val="00583BD0"/>
    <w:rsid w:val="00583DD4"/>
    <w:rsid w:val="00584804"/>
    <w:rsid w:val="00587E0F"/>
    <w:rsid w:val="00590A16"/>
    <w:rsid w:val="00590E28"/>
    <w:rsid w:val="0059202A"/>
    <w:rsid w:val="005A18F4"/>
    <w:rsid w:val="005A3518"/>
    <w:rsid w:val="005A5ED2"/>
    <w:rsid w:val="005B0664"/>
    <w:rsid w:val="005B124C"/>
    <w:rsid w:val="005B1E62"/>
    <w:rsid w:val="005B36F8"/>
    <w:rsid w:val="005B5365"/>
    <w:rsid w:val="005B5792"/>
    <w:rsid w:val="005B5F79"/>
    <w:rsid w:val="005C2443"/>
    <w:rsid w:val="005C29C2"/>
    <w:rsid w:val="005C2DE2"/>
    <w:rsid w:val="005C399D"/>
    <w:rsid w:val="005C6D75"/>
    <w:rsid w:val="005C6E8B"/>
    <w:rsid w:val="005C70CB"/>
    <w:rsid w:val="005C718C"/>
    <w:rsid w:val="005D128D"/>
    <w:rsid w:val="005D1E14"/>
    <w:rsid w:val="005D3B0B"/>
    <w:rsid w:val="005D536C"/>
    <w:rsid w:val="005D5CBD"/>
    <w:rsid w:val="005E06A6"/>
    <w:rsid w:val="005E159E"/>
    <w:rsid w:val="005E750A"/>
    <w:rsid w:val="005F223D"/>
    <w:rsid w:val="005F3ABB"/>
    <w:rsid w:val="005F3F59"/>
    <w:rsid w:val="005F431B"/>
    <w:rsid w:val="005F50EB"/>
    <w:rsid w:val="005F5877"/>
    <w:rsid w:val="00601602"/>
    <w:rsid w:val="0060407F"/>
    <w:rsid w:val="00606127"/>
    <w:rsid w:val="00610376"/>
    <w:rsid w:val="00611F92"/>
    <w:rsid w:val="0061257F"/>
    <w:rsid w:val="00616060"/>
    <w:rsid w:val="00617336"/>
    <w:rsid w:val="006226A4"/>
    <w:rsid w:val="00622E20"/>
    <w:rsid w:val="0063027D"/>
    <w:rsid w:val="00631DE8"/>
    <w:rsid w:val="00632526"/>
    <w:rsid w:val="0063295D"/>
    <w:rsid w:val="00632E5E"/>
    <w:rsid w:val="00642980"/>
    <w:rsid w:val="00643607"/>
    <w:rsid w:val="00643A54"/>
    <w:rsid w:val="0064456B"/>
    <w:rsid w:val="006476CB"/>
    <w:rsid w:val="00650138"/>
    <w:rsid w:val="0065153E"/>
    <w:rsid w:val="00651CD6"/>
    <w:rsid w:val="00652C3F"/>
    <w:rsid w:val="0065394F"/>
    <w:rsid w:val="006568AC"/>
    <w:rsid w:val="006609C1"/>
    <w:rsid w:val="00662AAA"/>
    <w:rsid w:val="00666F29"/>
    <w:rsid w:val="00670154"/>
    <w:rsid w:val="006703F1"/>
    <w:rsid w:val="00674959"/>
    <w:rsid w:val="00677C54"/>
    <w:rsid w:val="00682880"/>
    <w:rsid w:val="00684399"/>
    <w:rsid w:val="00692B27"/>
    <w:rsid w:val="00693B01"/>
    <w:rsid w:val="00694D7A"/>
    <w:rsid w:val="0069784B"/>
    <w:rsid w:val="006A0464"/>
    <w:rsid w:val="006A0570"/>
    <w:rsid w:val="006A23B0"/>
    <w:rsid w:val="006A2DE1"/>
    <w:rsid w:val="006A3C2C"/>
    <w:rsid w:val="006A4863"/>
    <w:rsid w:val="006A6959"/>
    <w:rsid w:val="006A6C5D"/>
    <w:rsid w:val="006A72C7"/>
    <w:rsid w:val="006B44EB"/>
    <w:rsid w:val="006B61DA"/>
    <w:rsid w:val="006B6FD4"/>
    <w:rsid w:val="006C1571"/>
    <w:rsid w:val="006C749F"/>
    <w:rsid w:val="006C7A5B"/>
    <w:rsid w:val="006D0111"/>
    <w:rsid w:val="006D321E"/>
    <w:rsid w:val="006E1E14"/>
    <w:rsid w:val="006E498A"/>
    <w:rsid w:val="006E6DBB"/>
    <w:rsid w:val="006E7B8F"/>
    <w:rsid w:val="006F0359"/>
    <w:rsid w:val="00700259"/>
    <w:rsid w:val="00702B83"/>
    <w:rsid w:val="007034CB"/>
    <w:rsid w:val="00704133"/>
    <w:rsid w:val="00704BDF"/>
    <w:rsid w:val="00704E95"/>
    <w:rsid w:val="00704F55"/>
    <w:rsid w:val="00705F2C"/>
    <w:rsid w:val="00710380"/>
    <w:rsid w:val="00711D22"/>
    <w:rsid w:val="00714A7F"/>
    <w:rsid w:val="007230C1"/>
    <w:rsid w:val="00724605"/>
    <w:rsid w:val="00724800"/>
    <w:rsid w:val="00727A18"/>
    <w:rsid w:val="0073034D"/>
    <w:rsid w:val="007403C8"/>
    <w:rsid w:val="0074281B"/>
    <w:rsid w:val="007474FE"/>
    <w:rsid w:val="00750823"/>
    <w:rsid w:val="00752A88"/>
    <w:rsid w:val="00752F8D"/>
    <w:rsid w:val="007530FB"/>
    <w:rsid w:val="007543D5"/>
    <w:rsid w:val="00754D40"/>
    <w:rsid w:val="00756FBA"/>
    <w:rsid w:val="00761C89"/>
    <w:rsid w:val="00761C9E"/>
    <w:rsid w:val="007639D0"/>
    <w:rsid w:val="007650FF"/>
    <w:rsid w:val="00765D6E"/>
    <w:rsid w:val="00766A0D"/>
    <w:rsid w:val="0076749B"/>
    <w:rsid w:val="0077118C"/>
    <w:rsid w:val="00774EA8"/>
    <w:rsid w:val="00775D08"/>
    <w:rsid w:val="0077765F"/>
    <w:rsid w:val="007804EF"/>
    <w:rsid w:val="00781DA4"/>
    <w:rsid w:val="00782118"/>
    <w:rsid w:val="00782619"/>
    <w:rsid w:val="0078308C"/>
    <w:rsid w:val="00786407"/>
    <w:rsid w:val="00786578"/>
    <w:rsid w:val="00786BF8"/>
    <w:rsid w:val="00790658"/>
    <w:rsid w:val="00790DE1"/>
    <w:rsid w:val="00792811"/>
    <w:rsid w:val="00796749"/>
    <w:rsid w:val="00797C5F"/>
    <w:rsid w:val="007A005A"/>
    <w:rsid w:val="007A0A22"/>
    <w:rsid w:val="007A283F"/>
    <w:rsid w:val="007A36AF"/>
    <w:rsid w:val="007A435C"/>
    <w:rsid w:val="007A47A6"/>
    <w:rsid w:val="007A5A0C"/>
    <w:rsid w:val="007A69C4"/>
    <w:rsid w:val="007B1518"/>
    <w:rsid w:val="007B1CC0"/>
    <w:rsid w:val="007B2563"/>
    <w:rsid w:val="007B4C36"/>
    <w:rsid w:val="007B7EDE"/>
    <w:rsid w:val="007C0546"/>
    <w:rsid w:val="007C0870"/>
    <w:rsid w:val="007D0CB3"/>
    <w:rsid w:val="007D1F98"/>
    <w:rsid w:val="007D2638"/>
    <w:rsid w:val="007D3804"/>
    <w:rsid w:val="007D576F"/>
    <w:rsid w:val="007E1D9A"/>
    <w:rsid w:val="007E5070"/>
    <w:rsid w:val="007E5E32"/>
    <w:rsid w:val="007F1AB8"/>
    <w:rsid w:val="007F5E0C"/>
    <w:rsid w:val="007F7A91"/>
    <w:rsid w:val="0080285D"/>
    <w:rsid w:val="0081204D"/>
    <w:rsid w:val="00812F11"/>
    <w:rsid w:val="008147E1"/>
    <w:rsid w:val="0082058F"/>
    <w:rsid w:val="0082075A"/>
    <w:rsid w:val="008251F2"/>
    <w:rsid w:val="00825733"/>
    <w:rsid w:val="00827DC9"/>
    <w:rsid w:val="008307EA"/>
    <w:rsid w:val="00830B8C"/>
    <w:rsid w:val="008445DB"/>
    <w:rsid w:val="00845502"/>
    <w:rsid w:val="00845E29"/>
    <w:rsid w:val="0085373F"/>
    <w:rsid w:val="00856B1A"/>
    <w:rsid w:val="00856E6C"/>
    <w:rsid w:val="00861026"/>
    <w:rsid w:val="00865EA5"/>
    <w:rsid w:val="008666D5"/>
    <w:rsid w:val="00866A08"/>
    <w:rsid w:val="00866DF3"/>
    <w:rsid w:val="008717BF"/>
    <w:rsid w:val="00873093"/>
    <w:rsid w:val="00873D76"/>
    <w:rsid w:val="0087463C"/>
    <w:rsid w:val="00877545"/>
    <w:rsid w:val="008807ED"/>
    <w:rsid w:val="00885118"/>
    <w:rsid w:val="0088615D"/>
    <w:rsid w:val="0088746C"/>
    <w:rsid w:val="00890F8B"/>
    <w:rsid w:val="00891133"/>
    <w:rsid w:val="00891233"/>
    <w:rsid w:val="00892221"/>
    <w:rsid w:val="008959ED"/>
    <w:rsid w:val="008969FD"/>
    <w:rsid w:val="008A0745"/>
    <w:rsid w:val="008A2B48"/>
    <w:rsid w:val="008A434F"/>
    <w:rsid w:val="008A617C"/>
    <w:rsid w:val="008A61DF"/>
    <w:rsid w:val="008A6710"/>
    <w:rsid w:val="008A6727"/>
    <w:rsid w:val="008B30EA"/>
    <w:rsid w:val="008B62C5"/>
    <w:rsid w:val="008B6A2E"/>
    <w:rsid w:val="008B7C2E"/>
    <w:rsid w:val="008C049B"/>
    <w:rsid w:val="008C1C37"/>
    <w:rsid w:val="008C1C60"/>
    <w:rsid w:val="008C1C66"/>
    <w:rsid w:val="008C2EB5"/>
    <w:rsid w:val="008C2F9C"/>
    <w:rsid w:val="008C48F0"/>
    <w:rsid w:val="008C5C1A"/>
    <w:rsid w:val="008C7F86"/>
    <w:rsid w:val="008D0CDC"/>
    <w:rsid w:val="008D411E"/>
    <w:rsid w:val="008D75D6"/>
    <w:rsid w:val="008E11ED"/>
    <w:rsid w:val="008E19E8"/>
    <w:rsid w:val="008F1547"/>
    <w:rsid w:val="008F215B"/>
    <w:rsid w:val="008F400F"/>
    <w:rsid w:val="008F6A1D"/>
    <w:rsid w:val="008F7605"/>
    <w:rsid w:val="009028C8"/>
    <w:rsid w:val="00907EF5"/>
    <w:rsid w:val="00913627"/>
    <w:rsid w:val="00916030"/>
    <w:rsid w:val="00916057"/>
    <w:rsid w:val="00920F0A"/>
    <w:rsid w:val="009214E8"/>
    <w:rsid w:val="00922325"/>
    <w:rsid w:val="00926244"/>
    <w:rsid w:val="00927565"/>
    <w:rsid w:val="00927EB7"/>
    <w:rsid w:val="00930BFB"/>
    <w:rsid w:val="009312A2"/>
    <w:rsid w:val="009321BE"/>
    <w:rsid w:val="00932EF9"/>
    <w:rsid w:val="0093452E"/>
    <w:rsid w:val="00935B2C"/>
    <w:rsid w:val="0093660F"/>
    <w:rsid w:val="009436F6"/>
    <w:rsid w:val="0094487F"/>
    <w:rsid w:val="009457C6"/>
    <w:rsid w:val="009466AB"/>
    <w:rsid w:val="00956005"/>
    <w:rsid w:val="00961476"/>
    <w:rsid w:val="009616E6"/>
    <w:rsid w:val="00965B20"/>
    <w:rsid w:val="00967BEE"/>
    <w:rsid w:val="00967CE7"/>
    <w:rsid w:val="00967FEE"/>
    <w:rsid w:val="00971CA0"/>
    <w:rsid w:val="00980B2F"/>
    <w:rsid w:val="009860E8"/>
    <w:rsid w:val="00986FBF"/>
    <w:rsid w:val="00987EB0"/>
    <w:rsid w:val="00991975"/>
    <w:rsid w:val="00995185"/>
    <w:rsid w:val="00996A7B"/>
    <w:rsid w:val="00997262"/>
    <w:rsid w:val="009978E0"/>
    <w:rsid w:val="009A069F"/>
    <w:rsid w:val="009A1905"/>
    <w:rsid w:val="009A3206"/>
    <w:rsid w:val="009A465F"/>
    <w:rsid w:val="009A60F8"/>
    <w:rsid w:val="009A68B7"/>
    <w:rsid w:val="009B1888"/>
    <w:rsid w:val="009B25D0"/>
    <w:rsid w:val="009C1817"/>
    <w:rsid w:val="009C18CC"/>
    <w:rsid w:val="009C195A"/>
    <w:rsid w:val="009C26EE"/>
    <w:rsid w:val="009C640F"/>
    <w:rsid w:val="009C6957"/>
    <w:rsid w:val="009D064D"/>
    <w:rsid w:val="009D1641"/>
    <w:rsid w:val="009D192F"/>
    <w:rsid w:val="009D3E1B"/>
    <w:rsid w:val="009D692F"/>
    <w:rsid w:val="009E17A2"/>
    <w:rsid w:val="009E29A4"/>
    <w:rsid w:val="009F6AFA"/>
    <w:rsid w:val="00A000E6"/>
    <w:rsid w:val="00A01009"/>
    <w:rsid w:val="00A02CF9"/>
    <w:rsid w:val="00A030CA"/>
    <w:rsid w:val="00A045ED"/>
    <w:rsid w:val="00A11E21"/>
    <w:rsid w:val="00A13905"/>
    <w:rsid w:val="00A14701"/>
    <w:rsid w:val="00A15814"/>
    <w:rsid w:val="00A16341"/>
    <w:rsid w:val="00A2486F"/>
    <w:rsid w:val="00A24BC8"/>
    <w:rsid w:val="00A258BF"/>
    <w:rsid w:val="00A32A92"/>
    <w:rsid w:val="00A34B9A"/>
    <w:rsid w:val="00A365C7"/>
    <w:rsid w:val="00A36AA6"/>
    <w:rsid w:val="00A3782D"/>
    <w:rsid w:val="00A40CC2"/>
    <w:rsid w:val="00A432FE"/>
    <w:rsid w:val="00A433AB"/>
    <w:rsid w:val="00A50FD6"/>
    <w:rsid w:val="00A516FC"/>
    <w:rsid w:val="00A61078"/>
    <w:rsid w:val="00A61092"/>
    <w:rsid w:val="00A62B2D"/>
    <w:rsid w:val="00A64419"/>
    <w:rsid w:val="00A71DAD"/>
    <w:rsid w:val="00A726B9"/>
    <w:rsid w:val="00A73051"/>
    <w:rsid w:val="00A75484"/>
    <w:rsid w:val="00A769C5"/>
    <w:rsid w:val="00A77E31"/>
    <w:rsid w:val="00A80A88"/>
    <w:rsid w:val="00A877E9"/>
    <w:rsid w:val="00A90C29"/>
    <w:rsid w:val="00A90F7A"/>
    <w:rsid w:val="00A9186C"/>
    <w:rsid w:val="00A92223"/>
    <w:rsid w:val="00AA31F8"/>
    <w:rsid w:val="00AA3D2D"/>
    <w:rsid w:val="00AA483E"/>
    <w:rsid w:val="00AA7DD7"/>
    <w:rsid w:val="00AB0625"/>
    <w:rsid w:val="00AB2231"/>
    <w:rsid w:val="00AB36E2"/>
    <w:rsid w:val="00AB43AC"/>
    <w:rsid w:val="00AC4240"/>
    <w:rsid w:val="00AC6E20"/>
    <w:rsid w:val="00AD2B08"/>
    <w:rsid w:val="00AD4B81"/>
    <w:rsid w:val="00AD5156"/>
    <w:rsid w:val="00AD5826"/>
    <w:rsid w:val="00AD7FCB"/>
    <w:rsid w:val="00AE14E5"/>
    <w:rsid w:val="00AE2BE8"/>
    <w:rsid w:val="00AE4839"/>
    <w:rsid w:val="00AF1192"/>
    <w:rsid w:val="00AF2727"/>
    <w:rsid w:val="00AF2EB1"/>
    <w:rsid w:val="00AF6F77"/>
    <w:rsid w:val="00B000C5"/>
    <w:rsid w:val="00B02B16"/>
    <w:rsid w:val="00B03AB5"/>
    <w:rsid w:val="00B04A7D"/>
    <w:rsid w:val="00B1206A"/>
    <w:rsid w:val="00B13EE4"/>
    <w:rsid w:val="00B14852"/>
    <w:rsid w:val="00B153B1"/>
    <w:rsid w:val="00B159A8"/>
    <w:rsid w:val="00B16C98"/>
    <w:rsid w:val="00B1703C"/>
    <w:rsid w:val="00B204E8"/>
    <w:rsid w:val="00B20D29"/>
    <w:rsid w:val="00B2133C"/>
    <w:rsid w:val="00B23ABE"/>
    <w:rsid w:val="00B2465E"/>
    <w:rsid w:val="00B27EF7"/>
    <w:rsid w:val="00B3032F"/>
    <w:rsid w:val="00B30ED6"/>
    <w:rsid w:val="00B32C61"/>
    <w:rsid w:val="00B33151"/>
    <w:rsid w:val="00B337A3"/>
    <w:rsid w:val="00B33F8A"/>
    <w:rsid w:val="00B3414F"/>
    <w:rsid w:val="00B349FD"/>
    <w:rsid w:val="00B35DB6"/>
    <w:rsid w:val="00B36626"/>
    <w:rsid w:val="00B3666F"/>
    <w:rsid w:val="00B37129"/>
    <w:rsid w:val="00B4024E"/>
    <w:rsid w:val="00B406AC"/>
    <w:rsid w:val="00B4207E"/>
    <w:rsid w:val="00B42E72"/>
    <w:rsid w:val="00B47E7F"/>
    <w:rsid w:val="00B511C0"/>
    <w:rsid w:val="00B533A8"/>
    <w:rsid w:val="00B5350F"/>
    <w:rsid w:val="00B54872"/>
    <w:rsid w:val="00B555E7"/>
    <w:rsid w:val="00B5770E"/>
    <w:rsid w:val="00B57A4D"/>
    <w:rsid w:val="00B6021F"/>
    <w:rsid w:val="00B62027"/>
    <w:rsid w:val="00B64FCD"/>
    <w:rsid w:val="00B65C81"/>
    <w:rsid w:val="00B677D3"/>
    <w:rsid w:val="00B67F25"/>
    <w:rsid w:val="00B75B20"/>
    <w:rsid w:val="00B81F41"/>
    <w:rsid w:val="00B87115"/>
    <w:rsid w:val="00B8772E"/>
    <w:rsid w:val="00B87C1A"/>
    <w:rsid w:val="00B90B76"/>
    <w:rsid w:val="00B91926"/>
    <w:rsid w:val="00B92EF6"/>
    <w:rsid w:val="00B93BCC"/>
    <w:rsid w:val="00B93F00"/>
    <w:rsid w:val="00B94109"/>
    <w:rsid w:val="00BA56DD"/>
    <w:rsid w:val="00BB0C63"/>
    <w:rsid w:val="00BC223C"/>
    <w:rsid w:val="00BC73D6"/>
    <w:rsid w:val="00BD4328"/>
    <w:rsid w:val="00BD798D"/>
    <w:rsid w:val="00BE259D"/>
    <w:rsid w:val="00BE562A"/>
    <w:rsid w:val="00BE56EA"/>
    <w:rsid w:val="00BF2BB1"/>
    <w:rsid w:val="00BF391C"/>
    <w:rsid w:val="00C03257"/>
    <w:rsid w:val="00C04D55"/>
    <w:rsid w:val="00C05DDB"/>
    <w:rsid w:val="00C06C4D"/>
    <w:rsid w:val="00C07ECC"/>
    <w:rsid w:val="00C102F7"/>
    <w:rsid w:val="00C12751"/>
    <w:rsid w:val="00C1362F"/>
    <w:rsid w:val="00C159AE"/>
    <w:rsid w:val="00C15AD9"/>
    <w:rsid w:val="00C17088"/>
    <w:rsid w:val="00C173F8"/>
    <w:rsid w:val="00C2040A"/>
    <w:rsid w:val="00C205AB"/>
    <w:rsid w:val="00C2456B"/>
    <w:rsid w:val="00C2546D"/>
    <w:rsid w:val="00C25608"/>
    <w:rsid w:val="00C25A42"/>
    <w:rsid w:val="00C30B08"/>
    <w:rsid w:val="00C30B55"/>
    <w:rsid w:val="00C31C0E"/>
    <w:rsid w:val="00C32C22"/>
    <w:rsid w:val="00C32EA9"/>
    <w:rsid w:val="00C334A0"/>
    <w:rsid w:val="00C3368B"/>
    <w:rsid w:val="00C36871"/>
    <w:rsid w:val="00C45364"/>
    <w:rsid w:val="00C45CBF"/>
    <w:rsid w:val="00C45ECA"/>
    <w:rsid w:val="00C46A74"/>
    <w:rsid w:val="00C50FF3"/>
    <w:rsid w:val="00C51BCB"/>
    <w:rsid w:val="00C51F78"/>
    <w:rsid w:val="00C53400"/>
    <w:rsid w:val="00C54114"/>
    <w:rsid w:val="00C6022D"/>
    <w:rsid w:val="00C61714"/>
    <w:rsid w:val="00C623CF"/>
    <w:rsid w:val="00C647C1"/>
    <w:rsid w:val="00C6640D"/>
    <w:rsid w:val="00C7225E"/>
    <w:rsid w:val="00C735FF"/>
    <w:rsid w:val="00C73CF4"/>
    <w:rsid w:val="00C74A25"/>
    <w:rsid w:val="00C75DF0"/>
    <w:rsid w:val="00C763AC"/>
    <w:rsid w:val="00C76D96"/>
    <w:rsid w:val="00C82639"/>
    <w:rsid w:val="00C82EDD"/>
    <w:rsid w:val="00C856B5"/>
    <w:rsid w:val="00C8617A"/>
    <w:rsid w:val="00C861DE"/>
    <w:rsid w:val="00C86DB8"/>
    <w:rsid w:val="00C93E97"/>
    <w:rsid w:val="00C94EE1"/>
    <w:rsid w:val="00C97054"/>
    <w:rsid w:val="00CA2D04"/>
    <w:rsid w:val="00CA508C"/>
    <w:rsid w:val="00CA5B12"/>
    <w:rsid w:val="00CB1DA1"/>
    <w:rsid w:val="00CB3451"/>
    <w:rsid w:val="00CB6216"/>
    <w:rsid w:val="00CC07D1"/>
    <w:rsid w:val="00CC1DB2"/>
    <w:rsid w:val="00CC295D"/>
    <w:rsid w:val="00CC48FC"/>
    <w:rsid w:val="00CC524F"/>
    <w:rsid w:val="00CC73A0"/>
    <w:rsid w:val="00CC7B8A"/>
    <w:rsid w:val="00CD1B7F"/>
    <w:rsid w:val="00CD1C11"/>
    <w:rsid w:val="00CD3561"/>
    <w:rsid w:val="00CD3713"/>
    <w:rsid w:val="00CD46CA"/>
    <w:rsid w:val="00CE1471"/>
    <w:rsid w:val="00CE290C"/>
    <w:rsid w:val="00CE29A6"/>
    <w:rsid w:val="00CE571E"/>
    <w:rsid w:val="00CE7693"/>
    <w:rsid w:val="00CE777D"/>
    <w:rsid w:val="00CE7D5D"/>
    <w:rsid w:val="00CE7F4C"/>
    <w:rsid w:val="00CF315C"/>
    <w:rsid w:val="00CF3AC8"/>
    <w:rsid w:val="00CF43B9"/>
    <w:rsid w:val="00CF77DA"/>
    <w:rsid w:val="00D10FBB"/>
    <w:rsid w:val="00D11B46"/>
    <w:rsid w:val="00D11E90"/>
    <w:rsid w:val="00D122D9"/>
    <w:rsid w:val="00D153F3"/>
    <w:rsid w:val="00D15A2C"/>
    <w:rsid w:val="00D15BCA"/>
    <w:rsid w:val="00D1641E"/>
    <w:rsid w:val="00D20283"/>
    <w:rsid w:val="00D21F80"/>
    <w:rsid w:val="00D22BA8"/>
    <w:rsid w:val="00D26465"/>
    <w:rsid w:val="00D318D9"/>
    <w:rsid w:val="00D32B1D"/>
    <w:rsid w:val="00D41B8F"/>
    <w:rsid w:val="00D440EE"/>
    <w:rsid w:val="00D46A58"/>
    <w:rsid w:val="00D46A7B"/>
    <w:rsid w:val="00D46EC0"/>
    <w:rsid w:val="00D52D73"/>
    <w:rsid w:val="00D52E54"/>
    <w:rsid w:val="00D53268"/>
    <w:rsid w:val="00D542CA"/>
    <w:rsid w:val="00D5600D"/>
    <w:rsid w:val="00D56A8F"/>
    <w:rsid w:val="00D57CCA"/>
    <w:rsid w:val="00D57F80"/>
    <w:rsid w:val="00D64AFA"/>
    <w:rsid w:val="00D659C5"/>
    <w:rsid w:val="00D72AD6"/>
    <w:rsid w:val="00D80120"/>
    <w:rsid w:val="00D81BF8"/>
    <w:rsid w:val="00D82A1F"/>
    <w:rsid w:val="00D9165A"/>
    <w:rsid w:val="00D91903"/>
    <w:rsid w:val="00D91A29"/>
    <w:rsid w:val="00D91B5C"/>
    <w:rsid w:val="00D937BD"/>
    <w:rsid w:val="00D93A24"/>
    <w:rsid w:val="00D96409"/>
    <w:rsid w:val="00DA0171"/>
    <w:rsid w:val="00DA0640"/>
    <w:rsid w:val="00DA57DC"/>
    <w:rsid w:val="00DA5FC2"/>
    <w:rsid w:val="00DB0B12"/>
    <w:rsid w:val="00DB41A0"/>
    <w:rsid w:val="00DB5043"/>
    <w:rsid w:val="00DB7D27"/>
    <w:rsid w:val="00DC3F97"/>
    <w:rsid w:val="00DC488C"/>
    <w:rsid w:val="00DC6A1B"/>
    <w:rsid w:val="00DC6ADC"/>
    <w:rsid w:val="00DD00EB"/>
    <w:rsid w:val="00DD2758"/>
    <w:rsid w:val="00DD3370"/>
    <w:rsid w:val="00DD4D4D"/>
    <w:rsid w:val="00DD5B37"/>
    <w:rsid w:val="00DE0DBB"/>
    <w:rsid w:val="00DE3EA4"/>
    <w:rsid w:val="00DE5FCB"/>
    <w:rsid w:val="00DE645C"/>
    <w:rsid w:val="00DE6583"/>
    <w:rsid w:val="00DE7F91"/>
    <w:rsid w:val="00DF1427"/>
    <w:rsid w:val="00DF3D5C"/>
    <w:rsid w:val="00DF46C3"/>
    <w:rsid w:val="00DF6D5B"/>
    <w:rsid w:val="00E02E06"/>
    <w:rsid w:val="00E04386"/>
    <w:rsid w:val="00E046E6"/>
    <w:rsid w:val="00E112A3"/>
    <w:rsid w:val="00E13D58"/>
    <w:rsid w:val="00E14F6E"/>
    <w:rsid w:val="00E16298"/>
    <w:rsid w:val="00E17D9A"/>
    <w:rsid w:val="00E2132B"/>
    <w:rsid w:val="00E21E26"/>
    <w:rsid w:val="00E30309"/>
    <w:rsid w:val="00E30703"/>
    <w:rsid w:val="00E328B9"/>
    <w:rsid w:val="00E33C32"/>
    <w:rsid w:val="00E3604C"/>
    <w:rsid w:val="00E374BE"/>
    <w:rsid w:val="00E4752E"/>
    <w:rsid w:val="00E5203B"/>
    <w:rsid w:val="00E56C04"/>
    <w:rsid w:val="00E60C1E"/>
    <w:rsid w:val="00E60E58"/>
    <w:rsid w:val="00E6171D"/>
    <w:rsid w:val="00E64CA4"/>
    <w:rsid w:val="00E6571E"/>
    <w:rsid w:val="00E7070E"/>
    <w:rsid w:val="00E74230"/>
    <w:rsid w:val="00E80A13"/>
    <w:rsid w:val="00E87633"/>
    <w:rsid w:val="00E903CB"/>
    <w:rsid w:val="00E918E3"/>
    <w:rsid w:val="00E94FB6"/>
    <w:rsid w:val="00E95116"/>
    <w:rsid w:val="00E97CCF"/>
    <w:rsid w:val="00EA14ED"/>
    <w:rsid w:val="00EA540E"/>
    <w:rsid w:val="00EA5877"/>
    <w:rsid w:val="00EA6E25"/>
    <w:rsid w:val="00EA7A2D"/>
    <w:rsid w:val="00EB204B"/>
    <w:rsid w:val="00EB608D"/>
    <w:rsid w:val="00EC3279"/>
    <w:rsid w:val="00EC55FA"/>
    <w:rsid w:val="00ED11E2"/>
    <w:rsid w:val="00ED11FC"/>
    <w:rsid w:val="00ED2C22"/>
    <w:rsid w:val="00ED2C7A"/>
    <w:rsid w:val="00ED2FED"/>
    <w:rsid w:val="00ED437E"/>
    <w:rsid w:val="00ED5D7B"/>
    <w:rsid w:val="00ED6C5D"/>
    <w:rsid w:val="00EE3B60"/>
    <w:rsid w:val="00EE4985"/>
    <w:rsid w:val="00EE5035"/>
    <w:rsid w:val="00EE6713"/>
    <w:rsid w:val="00EF4C6A"/>
    <w:rsid w:val="00EF7CF9"/>
    <w:rsid w:val="00F00DA9"/>
    <w:rsid w:val="00F04940"/>
    <w:rsid w:val="00F055C6"/>
    <w:rsid w:val="00F107C6"/>
    <w:rsid w:val="00F11F02"/>
    <w:rsid w:val="00F13777"/>
    <w:rsid w:val="00F141C9"/>
    <w:rsid w:val="00F15C9E"/>
    <w:rsid w:val="00F16D46"/>
    <w:rsid w:val="00F17711"/>
    <w:rsid w:val="00F22766"/>
    <w:rsid w:val="00F26BAD"/>
    <w:rsid w:val="00F307BA"/>
    <w:rsid w:val="00F3269E"/>
    <w:rsid w:val="00F327E3"/>
    <w:rsid w:val="00F359B6"/>
    <w:rsid w:val="00F361CE"/>
    <w:rsid w:val="00F46FEA"/>
    <w:rsid w:val="00F47623"/>
    <w:rsid w:val="00F53648"/>
    <w:rsid w:val="00F5377F"/>
    <w:rsid w:val="00F53BCE"/>
    <w:rsid w:val="00F6098A"/>
    <w:rsid w:val="00F61E10"/>
    <w:rsid w:val="00F62A36"/>
    <w:rsid w:val="00F62CDC"/>
    <w:rsid w:val="00F65168"/>
    <w:rsid w:val="00F660FC"/>
    <w:rsid w:val="00F661E4"/>
    <w:rsid w:val="00F672E5"/>
    <w:rsid w:val="00F67A42"/>
    <w:rsid w:val="00F711BA"/>
    <w:rsid w:val="00F741C3"/>
    <w:rsid w:val="00F755EF"/>
    <w:rsid w:val="00F75BA5"/>
    <w:rsid w:val="00F769F3"/>
    <w:rsid w:val="00F8487C"/>
    <w:rsid w:val="00F86D34"/>
    <w:rsid w:val="00F906CD"/>
    <w:rsid w:val="00F9142B"/>
    <w:rsid w:val="00F91628"/>
    <w:rsid w:val="00F92372"/>
    <w:rsid w:val="00F935E2"/>
    <w:rsid w:val="00F93E76"/>
    <w:rsid w:val="00F94A42"/>
    <w:rsid w:val="00F94DBA"/>
    <w:rsid w:val="00F95A54"/>
    <w:rsid w:val="00FA091C"/>
    <w:rsid w:val="00FA0CC8"/>
    <w:rsid w:val="00FA4663"/>
    <w:rsid w:val="00FA5C13"/>
    <w:rsid w:val="00FA7BB9"/>
    <w:rsid w:val="00FA7C29"/>
    <w:rsid w:val="00FB0D28"/>
    <w:rsid w:val="00FB0E5A"/>
    <w:rsid w:val="00FB1545"/>
    <w:rsid w:val="00FB5EB7"/>
    <w:rsid w:val="00FC041B"/>
    <w:rsid w:val="00FC488F"/>
    <w:rsid w:val="00FC6033"/>
    <w:rsid w:val="00FC76E2"/>
    <w:rsid w:val="00FE09C5"/>
    <w:rsid w:val="00FE7A51"/>
    <w:rsid w:val="00FF026D"/>
    <w:rsid w:val="00FF0FB5"/>
    <w:rsid w:val="00FF2CB9"/>
    <w:rsid w:val="00FF3055"/>
    <w:rsid w:val="00FF371C"/>
    <w:rsid w:val="00FF387E"/>
    <w:rsid w:val="00FF40BC"/>
    <w:rsid w:val="00FF50E9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76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76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A19FBE72E596AC4C6D54BA5D6895D0BBFF44F8598BF955E00011DF45044BCFFF1D2C055963BAD5D11B96654u1K" TargetMode="External"/><Relationship Id="rId21" Type="http://schemas.openxmlformats.org/officeDocument/2006/relationships/hyperlink" Target="consultantplus://offline/ref=2A19FBE72E596AC4C6D54BA5D6895D0BBFF44F8594BB905004011DF45044BCFFF1D2C055963BAD5D11B96654u1K" TargetMode="External"/><Relationship Id="rId42" Type="http://schemas.openxmlformats.org/officeDocument/2006/relationships/hyperlink" Target="consultantplus://offline/ref=2A19FBE72E596AC4C6D54BA5D6895D0BBFF44F859FBC935804011DF45044BCFF5Fu1K" TargetMode="External"/><Relationship Id="rId47" Type="http://schemas.openxmlformats.org/officeDocument/2006/relationships/hyperlink" Target="consultantplus://offline/ref=2A19FBE72E596AC4C6D54BA5D6895D0BBFF44F859ABC935B06011DF45044BCFFF1D2C055963BAD5D11B96754u3K" TargetMode="External"/><Relationship Id="rId63" Type="http://schemas.openxmlformats.org/officeDocument/2006/relationships/hyperlink" Target="consultantplus://offline/ref=2A19FBE72E596AC4C6D54BA5D6895D0BBFF44F859ABF945907011DF45044BCFFF1D2C055963BAD5D11B96754u0K" TargetMode="External"/><Relationship Id="rId68" Type="http://schemas.openxmlformats.org/officeDocument/2006/relationships/hyperlink" Target="consultantplus://offline/ref=2A19FBE72E596AC4C6D54BA5D6895D0BBFF44F859ABF945907011DF45044BCFFF1D2C055963BAD5D11B96754u1K" TargetMode="External"/><Relationship Id="rId84" Type="http://schemas.openxmlformats.org/officeDocument/2006/relationships/hyperlink" Target="consultantplus://offline/ref=2A19FBE72E596AC4C6D54BA5D6895D0BBFF44F859ABF945907011DF45044BCFFF1D2C055963BAD5D11B96454u7K" TargetMode="External"/><Relationship Id="rId89" Type="http://schemas.openxmlformats.org/officeDocument/2006/relationships/hyperlink" Target="consultantplus://offline/ref=2A19FBE72E596AC4C6D54BA5D6895D0BBFF44F8598B9965103011DF45044BCFFF1D2C055963BAD5D11B96654u1K" TargetMode="External"/><Relationship Id="rId7" Type="http://schemas.openxmlformats.org/officeDocument/2006/relationships/hyperlink" Target="consultantplus://offline/ref=2A19FBE72E596AC4C6D54BA5D6895D0BBFF44F859ABF945907011DF45044BCFFF1D2C055963BAD5D11B96654u3K" TargetMode="External"/><Relationship Id="rId71" Type="http://schemas.openxmlformats.org/officeDocument/2006/relationships/hyperlink" Target="consultantplus://offline/ref=2A19FBE72E596AC4C6D54BA5D6895D0BBFF44F859ABC935B06011DF45044BCFFF1D2C055963BAD5D11B96454u2K" TargetMode="External"/><Relationship Id="rId92" Type="http://schemas.openxmlformats.org/officeDocument/2006/relationships/hyperlink" Target="consultantplus://offline/ref=2A19FBE72E596AC4C6D54BA5D6895D0BBFF44F859ABF945907011DF45044BCFFF1D2C055963BAD5D11B96454u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19FBE72E596AC4C6D555A8C0E50301BFFD168198BD980E5F5E46A9074DB6A8B69D9917D453u5K" TargetMode="External"/><Relationship Id="rId29" Type="http://schemas.openxmlformats.org/officeDocument/2006/relationships/hyperlink" Target="consultantplus://offline/ref=2A19FBE72E596AC4C6D54BA5D6895D0BBFF44F8594BB905004011DF45044BCFFF1D2C055963BAD5D11B96654u1K" TargetMode="External"/><Relationship Id="rId11" Type="http://schemas.openxmlformats.org/officeDocument/2006/relationships/hyperlink" Target="consultantplus://offline/ref=2A19FBE72E596AC4C6D555A8C0E50301BFFF19819FBF980E5F5E46A9074DB6A8B69D9917D236AD5D51u2K" TargetMode="External"/><Relationship Id="rId24" Type="http://schemas.openxmlformats.org/officeDocument/2006/relationships/hyperlink" Target="consultantplus://offline/ref=2A19FBE72E596AC4C6D54BA5D6895D0BBFF44F8594BB905004011DF45044BCFFF1D2C055963BAD5D11B96654u1K" TargetMode="External"/><Relationship Id="rId32" Type="http://schemas.openxmlformats.org/officeDocument/2006/relationships/hyperlink" Target="consultantplus://offline/ref=2A19FBE72E596AC4C6D54BA5D6895D0BBFF44F8594BB905004011DF45044BCFFF1D2C055963BAD5D11B96654u1K" TargetMode="External"/><Relationship Id="rId37" Type="http://schemas.openxmlformats.org/officeDocument/2006/relationships/hyperlink" Target="consultantplus://offline/ref=2A19FBE72E596AC4C6D54BA5D6895D0BBFF44F8598BF955E00011DF45044BCFFF1D2C055963BAD5D11B96754u6K" TargetMode="External"/><Relationship Id="rId40" Type="http://schemas.openxmlformats.org/officeDocument/2006/relationships/hyperlink" Target="consultantplus://offline/ref=2A19FBE72E596AC4C6D54BA5D6895D0BBFF44F859ABC935B06011DF45044BCFFF1D2C055963BAD5D11B96754u5K" TargetMode="External"/><Relationship Id="rId45" Type="http://schemas.openxmlformats.org/officeDocument/2006/relationships/hyperlink" Target="consultantplus://offline/ref=2A19FBE72E596AC4C6D54BA5D6895D0BBFF44F859ABC935B06011DF45044BCFFF1D2C055963BAD5D11B96754u2K" TargetMode="External"/><Relationship Id="rId53" Type="http://schemas.openxmlformats.org/officeDocument/2006/relationships/hyperlink" Target="consultantplus://offline/ref=2A19FBE72E596AC4C6D54BA5D6895D0BBFF44F8594BB965F0A011DF45044BCFFF1D2C055963BAD5D11B96454u0K" TargetMode="External"/><Relationship Id="rId58" Type="http://schemas.openxmlformats.org/officeDocument/2006/relationships/hyperlink" Target="consultantplus://offline/ref=2A19FBE72E596AC4C6D54BA5D6895D0BBFF44F8594BB965F0A011DF45044BCFFF1D2C055963BAD5D11B96F54u3K" TargetMode="External"/><Relationship Id="rId66" Type="http://schemas.openxmlformats.org/officeDocument/2006/relationships/hyperlink" Target="consultantplus://offline/ref=2A19FBE72E596AC4C6D555A8C0E50301BFFE168D94B8980E5F5E46A90754uDK" TargetMode="External"/><Relationship Id="rId74" Type="http://schemas.openxmlformats.org/officeDocument/2006/relationships/hyperlink" Target="consultantplus://offline/ref=2A19FBE72E596AC4C6D54BA5D6895D0BBFF44F859ABC935B06011DF45044BCFFF1D2C055963BAD5D11B96454u0K" TargetMode="External"/><Relationship Id="rId79" Type="http://schemas.openxmlformats.org/officeDocument/2006/relationships/hyperlink" Target="consultantplus://offline/ref=2A19FBE72E596AC4C6D54BA5D6895D0BBFF44F8598B9965103011DF45044BCFFF1D2C055963BAD5D11B96654u0K" TargetMode="External"/><Relationship Id="rId87" Type="http://schemas.openxmlformats.org/officeDocument/2006/relationships/hyperlink" Target="consultantplus://offline/ref=2A19FBE72E596AC4C6D54BA5D6895D0BBFF44F859ABC935B06011DF45044BCFFF1D2C055963BAD5D11B96554u6K" TargetMode="External"/><Relationship Id="rId102" Type="http://schemas.openxmlformats.org/officeDocument/2006/relationships/hyperlink" Target="consultantplus://offline/ref=2A19FBE72E596AC4C6D54BA5D6895D0BBFF44F859ABF945907011DF45044BCFFF1D2C055963BAD5D11B96554u3K" TargetMode="External"/><Relationship Id="rId5" Type="http://schemas.openxmlformats.org/officeDocument/2006/relationships/hyperlink" Target="consultantplus://offline/ref=2A19FBE72E596AC4C6D54BA5D6895D0BBFF44F8598B9965103011DF45044BCFFF1D2C055963BAD5D11B96654u3K" TargetMode="External"/><Relationship Id="rId61" Type="http://schemas.openxmlformats.org/officeDocument/2006/relationships/hyperlink" Target="consultantplus://offline/ref=2A19FBE72E596AC4C6D54BA5D6895D0BBFF44F8594BB905004011DF45044BCFFF1D2C055963BAD5D11B96754u5K" TargetMode="External"/><Relationship Id="rId82" Type="http://schemas.openxmlformats.org/officeDocument/2006/relationships/hyperlink" Target="consultantplus://offline/ref=2A19FBE72E596AC4C6D54BA5D6895D0BBFF44F8594BB905004011DF45044BCFFF1D2C055963BAD5D11B96754uFK" TargetMode="External"/><Relationship Id="rId90" Type="http://schemas.openxmlformats.org/officeDocument/2006/relationships/hyperlink" Target="consultantplus://offline/ref=2A19FBE72E596AC4C6D54BA5D6895D0BBFF44F859ABF945907011DF45044BCFFF1D2C055963BAD5D11B96454u0K" TargetMode="External"/><Relationship Id="rId95" Type="http://schemas.openxmlformats.org/officeDocument/2006/relationships/hyperlink" Target="consultantplus://offline/ref=2A19FBE72E596AC4C6D54BA5D6895D0BBFF44F859ABC935B06011DF45044BCFFF1D2C055963BAD5D11B96554u2K" TargetMode="External"/><Relationship Id="rId19" Type="http://schemas.openxmlformats.org/officeDocument/2006/relationships/hyperlink" Target="consultantplus://offline/ref=2A19FBE72E596AC4C6D54BA5D6895D0BBFF44F8594BB965F0A011DF45044BCFFF1D2C055963BAD5D11B96454u2K" TargetMode="External"/><Relationship Id="rId14" Type="http://schemas.openxmlformats.org/officeDocument/2006/relationships/hyperlink" Target="consultantplus://offline/ref=2A19FBE72E596AC4C6D54BA5D6895D0BBFF44F8595B8925904011DF45044BCFFF1D2C055963BAD5D11BE6354u7K" TargetMode="External"/><Relationship Id="rId22" Type="http://schemas.openxmlformats.org/officeDocument/2006/relationships/hyperlink" Target="consultantplus://offline/ref=2A19FBE72E596AC4C6D54BA5D6895D0BBFF44F8594BB965F0A011DF45044BCFFF1D2C055963BAD5D11B96554uFK" TargetMode="External"/><Relationship Id="rId27" Type="http://schemas.openxmlformats.org/officeDocument/2006/relationships/hyperlink" Target="consultantplus://offline/ref=2A19FBE72E596AC4C6D54BA5D6895D0BBFF44F8598BF955E00011DF45044BCFFF1D2C055963BAD5D11B96654uEK" TargetMode="External"/><Relationship Id="rId30" Type="http://schemas.openxmlformats.org/officeDocument/2006/relationships/hyperlink" Target="consultantplus://offline/ref=2A19FBE72E596AC4C6D54BA5D6895D0BBFF44F8599BC935105011DF45044BCFFF1D2C055963BAD5D11B96654u3K" TargetMode="External"/><Relationship Id="rId35" Type="http://schemas.openxmlformats.org/officeDocument/2006/relationships/hyperlink" Target="consultantplus://offline/ref=2A19FBE72E596AC4C6D54BA5D6895D0BBFF44F859ABC935B06011DF45044BCFFF1D2C055963BAD5D11B96754u7K" TargetMode="External"/><Relationship Id="rId43" Type="http://schemas.openxmlformats.org/officeDocument/2006/relationships/hyperlink" Target="consultantplus://offline/ref=2A19FBE72E596AC4C6D54BA5D6895D0BBFF44F8599BC935105011DF45044BCFFF1D2C055963BAD5D11B96654u1K" TargetMode="External"/><Relationship Id="rId48" Type="http://schemas.openxmlformats.org/officeDocument/2006/relationships/hyperlink" Target="consultantplus://offline/ref=2A19FBE72E596AC4C6D54BA5D6895D0BBFF44F8594BB905004011DF45044BCFFF1D2C055963BAD5D11B96654uEK" TargetMode="External"/><Relationship Id="rId56" Type="http://schemas.openxmlformats.org/officeDocument/2006/relationships/hyperlink" Target="consultantplus://offline/ref=2A19FBE72E596AC4C6D54BA5D6895D0BBFF44F8594BB905004011DF45044BCFFF1D2C055963BAD5D11B96754u4K" TargetMode="External"/><Relationship Id="rId64" Type="http://schemas.openxmlformats.org/officeDocument/2006/relationships/hyperlink" Target="consultantplus://offline/ref=2A19FBE72E596AC4C6D54BA5D6895D0BBFF44F859ABC935B06011DF45044BCFFF1D2C055963BAD5D11B96454u6K" TargetMode="External"/><Relationship Id="rId69" Type="http://schemas.openxmlformats.org/officeDocument/2006/relationships/hyperlink" Target="consultantplus://offline/ref=2A19FBE72E596AC4C6D54BA5D6895D0BBFF44F859ABC935B06011DF45044BCFFF1D2C055963BAD5D11B96454u5K" TargetMode="External"/><Relationship Id="rId77" Type="http://schemas.openxmlformats.org/officeDocument/2006/relationships/hyperlink" Target="consultantplus://offline/ref=2A19FBE72E596AC4C6D54BA5D6895D0BBFF44F8595B8925904011DF45044BCFFF1D2C055963BAD5D11B16354u5K" TargetMode="External"/><Relationship Id="rId100" Type="http://schemas.openxmlformats.org/officeDocument/2006/relationships/hyperlink" Target="consultantplus://offline/ref=2A19FBE72E596AC4C6D54BA5D6895D0BBFF44F859ABF945907011DF45044BCFFF1D2C055963BAD5D11B96554u5K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2A19FBE72E596AC4C6D54BA5D6895D0BBFF44F859ABC935B06011DF45044BCFFF1D2C055963BAD5D11B96654u3K" TargetMode="External"/><Relationship Id="rId51" Type="http://schemas.openxmlformats.org/officeDocument/2006/relationships/hyperlink" Target="consultantplus://offline/ref=2A19FBE72E596AC4C6D54BA5D6895D0BBFF44F859ABF945907011DF45044BCFFF1D2C055963BAD5D11B96654u0K" TargetMode="External"/><Relationship Id="rId72" Type="http://schemas.openxmlformats.org/officeDocument/2006/relationships/hyperlink" Target="consultantplus://offline/ref=2A19FBE72E596AC4C6D54BA5D6895D0BBFF44F8594BB905004011DF45044BCFFF1D2C055963BAD5D11B96754u0K" TargetMode="External"/><Relationship Id="rId80" Type="http://schemas.openxmlformats.org/officeDocument/2006/relationships/hyperlink" Target="consultantplus://offline/ref=2A19FBE72E596AC4C6D54BA5D6895D0BBFF44F859ABF945907011DF45044BCFFF1D2C055963BAD5D11B96754uEK" TargetMode="External"/><Relationship Id="rId85" Type="http://schemas.openxmlformats.org/officeDocument/2006/relationships/hyperlink" Target="consultantplus://offline/ref=2A19FBE72E596AC4C6D54BA5D6895D0BBFF44F859ABF945907011DF45044BCFFF1D2C055963BAD5D11B96454u5K" TargetMode="External"/><Relationship Id="rId93" Type="http://schemas.openxmlformats.org/officeDocument/2006/relationships/hyperlink" Target="consultantplus://offline/ref=2A19FBE72E596AC4C6D54BA5D6895D0BBFF44F859ABC935B06011DF45044BCFFF1D2C055963BAD5D11B96554u7K" TargetMode="External"/><Relationship Id="rId98" Type="http://schemas.openxmlformats.org/officeDocument/2006/relationships/hyperlink" Target="consultantplus://offline/ref=2A19FBE72E596AC4C6D54BA5D6895D0BBFF44F8594BB965F0A011DF45044BCFFF1D2C055963BAD5D11B96254u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19FBE72E596AC4C6D555A8C0E50301B8FA118E9AB4C50457074AAB50u0K" TargetMode="External"/><Relationship Id="rId17" Type="http://schemas.openxmlformats.org/officeDocument/2006/relationships/hyperlink" Target="consultantplus://offline/ref=2A19FBE72E596AC4C6D54BA5D6895D0BBFF44F859ABC935B06011DF45044BCFFF1D2C055963BAD5D11B96654uFK" TargetMode="External"/><Relationship Id="rId25" Type="http://schemas.openxmlformats.org/officeDocument/2006/relationships/hyperlink" Target="consultantplus://offline/ref=2A19FBE72E596AC4C6D54BA5D6895D0BBFF44F8598BF955E00011DF45044BCFFF1D2C055963BAD5D11B96654u1K" TargetMode="External"/><Relationship Id="rId33" Type="http://schemas.openxmlformats.org/officeDocument/2006/relationships/hyperlink" Target="consultantplus://offline/ref=2A19FBE72E596AC4C6D54BA5D6895D0BBFF44F859ABC935B06011DF45044BCFFF1D2C055963BAD5D11B96754u4K" TargetMode="External"/><Relationship Id="rId38" Type="http://schemas.openxmlformats.org/officeDocument/2006/relationships/hyperlink" Target="consultantplus://offline/ref=2A19FBE72E596AC4C6D54BA5D6895D0BBFF44F859ABC935B06011DF45044BCFFF1D2C055963BAD5D11B96754u7K" TargetMode="External"/><Relationship Id="rId46" Type="http://schemas.openxmlformats.org/officeDocument/2006/relationships/hyperlink" Target="consultantplus://offline/ref=2A19FBE72E596AC4C6D54BA5D6895D0BBFF44F8594BB905004011DF45044BCFFF1D2C055963BAD5D11B96654uEK" TargetMode="External"/><Relationship Id="rId59" Type="http://schemas.openxmlformats.org/officeDocument/2006/relationships/hyperlink" Target="consultantplus://offline/ref=2A19FBE72E596AC4C6D54BA5D6895D0BBFF44F859ABF945907011DF45044BCFFF1D2C055963BAD5D11B96754u2K" TargetMode="External"/><Relationship Id="rId67" Type="http://schemas.openxmlformats.org/officeDocument/2006/relationships/hyperlink" Target="consultantplus://offline/ref=2A19FBE72E596AC4C6D54BA5D6895D0BBFF44F8598B9965103011DF45044BCFFF1D2C055963BAD5D11B96654u3K" TargetMode="External"/><Relationship Id="rId103" Type="http://schemas.openxmlformats.org/officeDocument/2006/relationships/hyperlink" Target="consultantplus://offline/ref=2A19FBE72E596AC4C6D54BA5D6895D0BBFF44F859ABC935B06011DF45044BCFFF1D2C055963BAD5D11B96554u1K" TargetMode="External"/><Relationship Id="rId20" Type="http://schemas.openxmlformats.org/officeDocument/2006/relationships/hyperlink" Target="consultantplus://offline/ref=2A19FBE72E596AC4C6D54BA5D6895D0BBFF44F859ABC935B06011DF45044BCFFF1D2C055963BAD5D11B96754u7K" TargetMode="External"/><Relationship Id="rId41" Type="http://schemas.openxmlformats.org/officeDocument/2006/relationships/hyperlink" Target="consultantplus://offline/ref=2A19FBE72E596AC4C6D54BA5D6895D0BBFF44F8598BF955E00011DF45044BCFFF1D2C055963BAD5D11B96754u4K" TargetMode="External"/><Relationship Id="rId54" Type="http://schemas.openxmlformats.org/officeDocument/2006/relationships/hyperlink" Target="consultantplus://offline/ref=2A19FBE72E596AC4C6D54BA5D6895D0BBFF44F859ABF945907011DF45044BCFFF1D2C055963BAD5D11B96754u6K" TargetMode="External"/><Relationship Id="rId62" Type="http://schemas.openxmlformats.org/officeDocument/2006/relationships/hyperlink" Target="consultantplus://offline/ref=2A19FBE72E596AC4C6D54BA5D6895D0BBFF44F8594BB905004011DF45044BCFFF1D2C055963BAD5D11B96754u2K" TargetMode="External"/><Relationship Id="rId70" Type="http://schemas.openxmlformats.org/officeDocument/2006/relationships/hyperlink" Target="consultantplus://offline/ref=2A19FBE72E596AC4C6D54BA5D6895D0BBFF44F8594BB905004011DF45044BCFFF1D2C055963BAD5D11B96754u3K" TargetMode="External"/><Relationship Id="rId75" Type="http://schemas.openxmlformats.org/officeDocument/2006/relationships/hyperlink" Target="consultantplus://offline/ref=2A19FBE72E596AC4C6D54BA5D6895D0BBFF44F859ABC935B06011DF45044BCFFF1D2C055963BAD5D11B96454u1K" TargetMode="External"/><Relationship Id="rId83" Type="http://schemas.openxmlformats.org/officeDocument/2006/relationships/hyperlink" Target="consultantplus://offline/ref=2A19FBE72E596AC4C6D54BA5D6895D0BBFF44F859ABF945907011DF45044BCFFF1D2C055963BAD5D11B96754uFK" TargetMode="External"/><Relationship Id="rId88" Type="http://schemas.openxmlformats.org/officeDocument/2006/relationships/hyperlink" Target="consultantplus://offline/ref=2A19FBE72E596AC4C6D54BA5D6895D0BBFF44F8594BB905004011DF45044BCFFF1D2C055963BAD5D11B96454u6K" TargetMode="External"/><Relationship Id="rId91" Type="http://schemas.openxmlformats.org/officeDocument/2006/relationships/hyperlink" Target="consultantplus://offline/ref=2A19FBE72E596AC4C6D54BA5D6895D0BBFF44F859ABF945907011DF45044BCFFF1D2C055963BAD5D11B96454u0K" TargetMode="External"/><Relationship Id="rId96" Type="http://schemas.openxmlformats.org/officeDocument/2006/relationships/hyperlink" Target="consultantplus://offline/ref=2A19FBE72E596AC4C6D54BA5D6895D0BBFF44F859ABF945907011DF45044BCFFF1D2C055963BAD5D11B96454u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9FBE72E596AC4C6D54BA5D6895D0BBFF44F8599BC935105011DF45044BCFFF1D2C055963BAD5D11B96654u3K" TargetMode="External"/><Relationship Id="rId15" Type="http://schemas.openxmlformats.org/officeDocument/2006/relationships/hyperlink" Target="consultantplus://offline/ref=2A19FBE72E596AC4C6D54BA5D6895D0BBFF44F859ABC935B06011DF45044BCFFF1D2C055963BAD5D11B96654u1K" TargetMode="External"/><Relationship Id="rId23" Type="http://schemas.openxmlformats.org/officeDocument/2006/relationships/hyperlink" Target="consultantplus://offline/ref=2A19FBE72E596AC4C6D54BA5D6895D0BBFF44F859ABC935B06011DF45044BCFFF1D2C055963BAD5D11B96754u7K" TargetMode="External"/><Relationship Id="rId28" Type="http://schemas.openxmlformats.org/officeDocument/2006/relationships/hyperlink" Target="consultantplus://offline/ref=2A19FBE72E596AC4C6D54BA5D6895D0BBFF44F859ABC935B06011DF45044BCFFF1D2C055963BAD5D11B96754u7K" TargetMode="External"/><Relationship Id="rId36" Type="http://schemas.openxmlformats.org/officeDocument/2006/relationships/hyperlink" Target="consultantplus://offline/ref=2A19FBE72E596AC4C6D54BA5D6895D0BBFF44F8594BB905004011DF45044BCFFF1D2C055963BAD5D11B96654u1K" TargetMode="External"/><Relationship Id="rId49" Type="http://schemas.openxmlformats.org/officeDocument/2006/relationships/hyperlink" Target="consultantplus://offline/ref=2A19FBE72E596AC4C6D54BA5D6895D0BBFF44F859ABC935B06011DF45044BCFFF1D2C055963BAD5D11B96754u0K" TargetMode="External"/><Relationship Id="rId57" Type="http://schemas.openxmlformats.org/officeDocument/2006/relationships/hyperlink" Target="consultantplus://offline/ref=2A19FBE72E596AC4C6D54BA5D6895D0BBFF44F8594BB965F0A011DF45044BCFFF1D2C055963BAD5D11B96454u0K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2A19FBE72E596AC4C6D555A8C0E50301BFFD168198BD980E5F5E46A9074DB6A8B69D9917D453uEK" TargetMode="External"/><Relationship Id="rId31" Type="http://schemas.openxmlformats.org/officeDocument/2006/relationships/hyperlink" Target="consultantplus://offline/ref=2A19FBE72E596AC4C6D54BA5D6895D0BBFF44F859ABC935B06011DF45044BCFFF1D2C055963BAD5D11B96754u7K" TargetMode="External"/><Relationship Id="rId44" Type="http://schemas.openxmlformats.org/officeDocument/2006/relationships/hyperlink" Target="consultantplus://offline/ref=2A19FBE72E596AC4C6D54BA5D6895D0BBFF44F859ABF945907011DF45044BCFFF1D2C055963BAD5D11B96654u3K" TargetMode="External"/><Relationship Id="rId52" Type="http://schemas.openxmlformats.org/officeDocument/2006/relationships/hyperlink" Target="consultantplus://offline/ref=2A19FBE72E596AC4C6D54BA5D6895D0BBFF44F8594BB905004011DF45044BCFFF1D2C055963BAD5D11B96754u6K" TargetMode="External"/><Relationship Id="rId60" Type="http://schemas.openxmlformats.org/officeDocument/2006/relationships/hyperlink" Target="consultantplus://offline/ref=2A19FBE72E596AC4C6D54BA5D6895D0BBFF44F859ABC935B06011DF45044BCFFF1D2C055963BAD5D11B96754uFK" TargetMode="External"/><Relationship Id="rId65" Type="http://schemas.openxmlformats.org/officeDocument/2006/relationships/hyperlink" Target="consultantplus://offline/ref=2A19FBE72E596AC4C6D54BA5D6895D0BBFF44F8594BB905004011DF45044BCFFF1D2C055963BAD5D11B96654uFK" TargetMode="External"/><Relationship Id="rId73" Type="http://schemas.openxmlformats.org/officeDocument/2006/relationships/hyperlink" Target="consultantplus://offline/ref=2A19FBE72E596AC4C6D54BA5D6895D0BBFF44F859ABC935B06011DF45044BCFFF1D2C055963BAD5D11B96454u3K" TargetMode="External"/><Relationship Id="rId78" Type="http://schemas.openxmlformats.org/officeDocument/2006/relationships/hyperlink" Target="consultantplus://offline/ref=2A19FBE72E596AC4C6D54BA5D6895D0BBFF44F8594BB905004011DF45044BCFFF1D2C055963BAD5D11B96754u1K" TargetMode="External"/><Relationship Id="rId81" Type="http://schemas.openxmlformats.org/officeDocument/2006/relationships/hyperlink" Target="consultantplus://offline/ref=2A19FBE72E596AC4C6D54BA5D6895D0BBFF44F859ABC935B06011DF45044BCFFF1D2C055963BAD5D11B96454uFK" TargetMode="External"/><Relationship Id="rId86" Type="http://schemas.openxmlformats.org/officeDocument/2006/relationships/hyperlink" Target="consultantplus://offline/ref=2A19FBE72E596AC4C6D54BA5D6895D0BBFF44F859ABF945907011DF45044BCFFF1D2C055963BAD5D11B96454u3K" TargetMode="External"/><Relationship Id="rId94" Type="http://schemas.openxmlformats.org/officeDocument/2006/relationships/hyperlink" Target="consultantplus://offline/ref=2A19FBE72E596AC4C6D54BA5D6895D0BBFF44F859ABC935B06011DF45044BCFFF1D2C055963BAD5D11B96554u4K" TargetMode="External"/><Relationship Id="rId99" Type="http://schemas.openxmlformats.org/officeDocument/2006/relationships/hyperlink" Target="consultantplus://offline/ref=2A19FBE72E596AC4C6D54BA5D6895D0BBFF44F8594BB905004011DF45044BCFFF1D2C055963BAD5D11B96454u7K" TargetMode="External"/><Relationship Id="rId101" Type="http://schemas.openxmlformats.org/officeDocument/2006/relationships/hyperlink" Target="consultantplus://offline/ref=2A19FBE72E596AC4C6D54BA5D6895D0BBFF44F859ABC935B06011DF45044BCFFF1D2C055963BAD5D11B96554u0K" TargetMode="External"/><Relationship Id="rId4" Type="http://schemas.openxmlformats.org/officeDocument/2006/relationships/hyperlink" Target="consultantplus://offline/ref=2A19FBE72E596AC4C6D54BA5D6895D0BBFF44F8598BF955E00011DF45044BCFFF1D2C055963BAD5D11B96654u3K" TargetMode="External"/><Relationship Id="rId9" Type="http://schemas.openxmlformats.org/officeDocument/2006/relationships/hyperlink" Target="consultantplus://offline/ref=2A19FBE72E596AC4C6D54BA5D6895D0BBFF44F8594BB905004011DF45044BCFFF1D2C055963BAD5D11B96654u3K" TargetMode="External"/><Relationship Id="rId13" Type="http://schemas.openxmlformats.org/officeDocument/2006/relationships/hyperlink" Target="consultantplus://offline/ref=2A19FBE72E596AC4C6D555A8C0E50301B6FF108C9AB4C50457074AAB50u0K" TargetMode="External"/><Relationship Id="rId18" Type="http://schemas.openxmlformats.org/officeDocument/2006/relationships/hyperlink" Target="consultantplus://offline/ref=2A19FBE72E596AC4C6D54BA5D6895D0BBFF44F8594BB905004011DF45044BCFFF1D2C055963BAD5D11B96654u0K" TargetMode="External"/><Relationship Id="rId39" Type="http://schemas.openxmlformats.org/officeDocument/2006/relationships/hyperlink" Target="consultantplus://offline/ref=2A19FBE72E596AC4C6D54BA5D6895D0BBFF44F8594BB905004011DF45044BCFFF1D2C055963BAD5D11B96654u1K" TargetMode="External"/><Relationship Id="rId34" Type="http://schemas.openxmlformats.org/officeDocument/2006/relationships/hyperlink" Target="consultantplus://offline/ref=2A19FBE72E596AC4C6D54BA5D6895D0BBFF44F8598BF955E00011DF45044BCFFF1D2C055963BAD5D11B96654uFK" TargetMode="External"/><Relationship Id="rId50" Type="http://schemas.openxmlformats.org/officeDocument/2006/relationships/hyperlink" Target="consultantplus://offline/ref=2A19FBE72E596AC4C6D54BA5D6895D0BBFF44F8594BB965F0A011DF45044BCFFF1D2C055963BAD5D11B96554u1K" TargetMode="External"/><Relationship Id="rId55" Type="http://schemas.openxmlformats.org/officeDocument/2006/relationships/hyperlink" Target="consultantplus://offline/ref=2A19FBE72E596AC4C6D54BA5D6895D0BBFF44F859ABC935B06011DF45044BCFFF1D2C055963BAD5D11B96754u1K" TargetMode="External"/><Relationship Id="rId76" Type="http://schemas.openxmlformats.org/officeDocument/2006/relationships/hyperlink" Target="consultantplus://offline/ref=2A19FBE72E596AC4C6D54BA5D6895D0BBFF44F8595B8925904011DF45044BCFFF1D2C055963BAD5D11B16254uEK" TargetMode="External"/><Relationship Id="rId97" Type="http://schemas.openxmlformats.org/officeDocument/2006/relationships/hyperlink" Target="consultantplus://offline/ref=2A19FBE72E596AC4C6D54BA5D6895D0BBFF44F8594BB965F0A011DF45044BCFFF1D2C055963BAD5D11B96254u7K" TargetMode="External"/><Relationship Id="rId104" Type="http://schemas.openxmlformats.org/officeDocument/2006/relationships/hyperlink" Target="consultantplus://offline/ref=2A19FBE72E596AC4C6D54BA5D6895D0BBFF44F8594BB905004011DF45044BCFFF1D2C055963BAD5D11B96454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5712</Words>
  <Characters>32562</Characters>
  <Application>Microsoft Office Word</Application>
  <DocSecurity>0</DocSecurity>
  <Lines>271</Lines>
  <Paragraphs>76</Paragraphs>
  <ScaleCrop>false</ScaleCrop>
  <Company>МУ ЦБО Орджоникидзевского р-на</Company>
  <LinksUpToDate>false</LinksUpToDate>
  <CharactersWithSpaces>38198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Цидаева Елена Алексеевна</dc:creator>
  <cp:keywords/>
  <dc:description/>
  <cp:lastModifiedBy>Цидаева Елена Алексеевна</cp:lastModifiedBy>
  <cp:revision>1</cp:revision>
  <dcterms:created xsi:type="dcterms:W3CDTF">2013-05-16T10:46:00Z</dcterms:created>
  <dcterms:modified xsi:type="dcterms:W3CDTF">2013-05-16T10:48:00Z</dcterms:modified>
</cp:coreProperties>
</file>