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90" w:rsidRDefault="006A3E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 должно быть</w:t>
      </w:r>
    </w:p>
    <w:p w:rsidR="006A3E5D" w:rsidRDefault="006A3E5D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содержание образовательной области «Музыка», к которой мы успели привыкнуть,  в логике Федеральных государственных требований к структуре основной общеобразовательной программы дошкольного образования, теперь представлено в образовательной области «Художественно-эстетическое развитие» наряду с изобразительным и литературным искусством. В этом есть большой плюс, поскольку разделение видов искусства на образовательные области  затрудняло процесс интеграции.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А по отношению к ребенку дошкольного возраста в этом вообще мало смысла, для нас важно научить ребенка дошкольного возраста общаться с произведениями искусства к целом, развивать художественное восприятие, чувственную сферу, способность к интерпретации художественных образов, и в этом все виды похожи.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отличают средства художественной выразительности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этих задачах мы можем разойтись, но в целом назначение любого вида искусства – это отражение действительности в художественных образах, и то, как ребенок научится их воспринимать, размышлять о них, декодировать идею художника, композитора, писателя, режиссера, зависит от работы каждого специалиста.</w:t>
      </w:r>
    </w:p>
    <w:p w:rsidR="006A3E5D" w:rsidRDefault="006A3E5D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1180" w:rsidRDefault="00961180" w:rsidP="006A3E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3278" w:rsidRDefault="00393278" w:rsidP="0096118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  <w:sectPr w:rsidR="003932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1180" w:rsidRPr="00961180" w:rsidRDefault="00961180" w:rsidP="00393278">
      <w:pPr>
        <w:spacing w:after="0"/>
        <w:ind w:lef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180">
        <w:rPr>
          <w:rFonts w:ascii="Times New Roman" w:hAnsi="Times New Roman" w:cs="Times New Roman"/>
          <w:b/>
          <w:sz w:val="28"/>
          <w:szCs w:val="28"/>
        </w:rPr>
        <w:lastRenderedPageBreak/>
        <w:t>Уважаемые коллеги!</w:t>
      </w:r>
    </w:p>
    <w:p w:rsidR="00961180" w:rsidRPr="00F4612B" w:rsidRDefault="00961180" w:rsidP="00393278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2B">
        <w:rPr>
          <w:rFonts w:ascii="Times New Roman" w:hAnsi="Times New Roman" w:cs="Times New Roman"/>
          <w:sz w:val="24"/>
          <w:szCs w:val="24"/>
        </w:rPr>
        <w:t xml:space="preserve">Отметьте, пожалуйста, в графе значком «+» выполнение/не выполнение Вами приведенных ниже показателей  </w:t>
      </w:r>
    </w:p>
    <w:p w:rsidR="00961180" w:rsidRPr="00F4612B" w:rsidRDefault="00961180" w:rsidP="0039327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4612B">
        <w:rPr>
          <w:rFonts w:ascii="Times New Roman" w:eastAsia="Times New Roman" w:hAnsi="Times New Roman" w:cs="Times New Roman"/>
          <w:sz w:val="24"/>
          <w:szCs w:val="24"/>
        </w:rPr>
        <w:t>0 – ничего не сделал; 1- сделал, но половину; 2- все выполнил; 3 – сделал больше, чем запланировал</w:t>
      </w:r>
    </w:p>
    <w:tbl>
      <w:tblPr>
        <w:tblStyle w:val="a3"/>
        <w:tblW w:w="7655" w:type="dxa"/>
        <w:tblInd w:w="-459" w:type="dxa"/>
        <w:tblLayout w:type="fixed"/>
        <w:tblLook w:val="04A0"/>
      </w:tblPr>
      <w:tblGrid>
        <w:gridCol w:w="425"/>
        <w:gridCol w:w="5812"/>
        <w:gridCol w:w="426"/>
        <w:gridCol w:w="283"/>
        <w:gridCol w:w="283"/>
        <w:gridCol w:w="426"/>
      </w:tblGrid>
      <w:tr w:rsidR="00961180" w:rsidTr="00397FB8">
        <w:tc>
          <w:tcPr>
            <w:tcW w:w="425" w:type="dxa"/>
            <w:vMerge w:val="restart"/>
          </w:tcPr>
          <w:p w:rsidR="00961180" w:rsidRPr="00F4612B" w:rsidRDefault="00961180" w:rsidP="0096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</w:tcPr>
          <w:p w:rsidR="00961180" w:rsidRPr="00F4612B" w:rsidRDefault="00961180" w:rsidP="0096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gridSpan w:val="4"/>
          </w:tcPr>
          <w:p w:rsidR="00961180" w:rsidRPr="00F4612B" w:rsidRDefault="00961180" w:rsidP="00961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961180" w:rsidTr="00397FB8">
        <w:trPr>
          <w:trHeight w:val="70"/>
        </w:trPr>
        <w:tc>
          <w:tcPr>
            <w:tcW w:w="425" w:type="dxa"/>
            <w:vMerge/>
          </w:tcPr>
          <w:p w:rsidR="00961180" w:rsidRPr="00F4612B" w:rsidRDefault="00961180" w:rsidP="006A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61180" w:rsidRPr="00F4612B" w:rsidRDefault="00961180" w:rsidP="006A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Pr="00F4612B" w:rsidRDefault="00961180" w:rsidP="006A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Pr="00F4612B" w:rsidRDefault="00961180" w:rsidP="006A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Pr="00F4612B" w:rsidRDefault="00961180" w:rsidP="006A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Pr="00F4612B" w:rsidRDefault="00961180" w:rsidP="006A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Систематическое своевременное прохождение  обязательных курсов повышения квалификации, повышение квалификации, профессиональная переподготовка (не реже 1 раза в 5 лет).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961180" w:rsidRPr="00393278" w:rsidRDefault="00961180" w:rsidP="00961180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Прохождение процедуры  аттестации на соответствие занимаемой должности и присвоение квалификационной категории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Участия в профессиональных конкурсах, в экспериментальной, инновационной, исследовательской, проектной деятельности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Использование в работе ( применение) разных авторских методик, технологий</w:t>
            </w:r>
            <w:proofErr w:type="gramStart"/>
            <w:r w:rsidRPr="0039327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93278">
              <w:rPr>
                <w:rFonts w:ascii="Times New Roman" w:eastAsia="Times New Roman" w:hAnsi="Times New Roman" w:cs="Times New Roman"/>
              </w:rPr>
              <w:t xml:space="preserve">                        ( </w:t>
            </w:r>
            <w:proofErr w:type="gramStart"/>
            <w:r w:rsidRPr="0039327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393278">
              <w:rPr>
                <w:rFonts w:ascii="Times New Roman" w:eastAsia="Times New Roman" w:hAnsi="Times New Roman" w:cs="Times New Roman"/>
              </w:rPr>
              <w:t>омпилятивный подход в образовательной деятельности)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Знание и использование информационно- коммуникационных технологий в процессе воспитательной работы.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Создание элементов образовательной инфраструктуры (нестандартное оборудование и атрибуты для праздников)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Реализация мероприятий, обеспечивающих взаимодействие с родителями воспитанников.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Наличие авторских публикаций.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12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Профессиональная активность педагога: руководство МО, руководство и участие в работе творческой группы; участие в оргкомитетах, жюри конкурсов, аттестационных комиссиях.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12" w:type="dxa"/>
          </w:tcPr>
          <w:p w:rsidR="00961180" w:rsidRPr="00393278" w:rsidRDefault="00961180" w:rsidP="00961180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Наличие награждений  (грамоты, благодарности и др.)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12" w:type="dxa"/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активность педагога (участие в качестве актеров на праздниках, состоит в профсоюзной организации, участие в благотворительных акциях, участие в общественных работах: субботниках, ремонтах и пр.)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180" w:rsidTr="00397FB8">
        <w:tc>
          <w:tcPr>
            <w:tcW w:w="425" w:type="dxa"/>
          </w:tcPr>
          <w:p w:rsidR="00961180" w:rsidRPr="00393278" w:rsidRDefault="00961180" w:rsidP="006A3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:rsidR="00961180" w:rsidRDefault="00961180" w:rsidP="00393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39327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  <w:r w:rsidR="00393278"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3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педагогами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961180" w:rsidRDefault="00961180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5" w:type="dxa"/>
          </w:tcPr>
          <w:p w:rsidR="00393278" w:rsidRDefault="00393278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393278" w:rsidRPr="00393278" w:rsidRDefault="00393278" w:rsidP="00393278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  <w:gridSpan w:val="4"/>
          </w:tcPr>
          <w:p w:rsidR="00393278" w:rsidRDefault="00393278" w:rsidP="006A3E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278" w:rsidRPr="00961180" w:rsidRDefault="00393278" w:rsidP="008B3213">
      <w:pPr>
        <w:spacing w:after="0"/>
        <w:ind w:left="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80">
        <w:rPr>
          <w:rFonts w:ascii="Times New Roman" w:hAnsi="Times New Roman" w:cs="Times New Roman"/>
          <w:b/>
          <w:sz w:val="28"/>
          <w:szCs w:val="28"/>
        </w:rPr>
        <w:lastRenderedPageBreak/>
        <w:t>Уважаемые коллеги!</w:t>
      </w:r>
    </w:p>
    <w:p w:rsidR="00393278" w:rsidRPr="00F4612B" w:rsidRDefault="00393278" w:rsidP="00393278">
      <w:pPr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12B">
        <w:rPr>
          <w:rFonts w:ascii="Times New Roman" w:hAnsi="Times New Roman" w:cs="Times New Roman"/>
          <w:sz w:val="24"/>
          <w:szCs w:val="24"/>
        </w:rPr>
        <w:t xml:space="preserve">Отметьте, пожалуйста, в графе значком «+» выполнение/не выполнение Вами приведенных ниже показателей  </w:t>
      </w:r>
    </w:p>
    <w:p w:rsidR="00393278" w:rsidRPr="00F4612B" w:rsidRDefault="00393278" w:rsidP="00393278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4612B">
        <w:rPr>
          <w:rFonts w:ascii="Times New Roman" w:eastAsia="Times New Roman" w:hAnsi="Times New Roman" w:cs="Times New Roman"/>
          <w:sz w:val="24"/>
          <w:szCs w:val="24"/>
        </w:rPr>
        <w:t>0 – ничего не сделал; 1- сделал, но половину; 2- все выполнил; 3 – сделал больше, чем запланировал</w:t>
      </w:r>
    </w:p>
    <w:tbl>
      <w:tblPr>
        <w:tblStyle w:val="a3"/>
        <w:tblW w:w="7939" w:type="dxa"/>
        <w:tblInd w:w="-34" w:type="dxa"/>
        <w:tblLayout w:type="fixed"/>
        <w:tblLook w:val="04A0"/>
      </w:tblPr>
      <w:tblGrid>
        <w:gridCol w:w="426"/>
        <w:gridCol w:w="5953"/>
        <w:gridCol w:w="284"/>
        <w:gridCol w:w="426"/>
        <w:gridCol w:w="424"/>
        <w:gridCol w:w="426"/>
      </w:tblGrid>
      <w:tr w:rsidR="00393278" w:rsidTr="00393278">
        <w:tc>
          <w:tcPr>
            <w:tcW w:w="426" w:type="dxa"/>
            <w:vMerge w:val="restart"/>
          </w:tcPr>
          <w:p w:rsidR="00393278" w:rsidRPr="00F4612B" w:rsidRDefault="00393278" w:rsidP="00393278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</w:tcPr>
          <w:p w:rsidR="00393278" w:rsidRPr="00F4612B" w:rsidRDefault="00393278" w:rsidP="0039327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gridSpan w:val="4"/>
          </w:tcPr>
          <w:p w:rsidR="00393278" w:rsidRPr="00F4612B" w:rsidRDefault="00393278" w:rsidP="00393278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393278" w:rsidTr="00397FB8">
        <w:trPr>
          <w:trHeight w:val="70"/>
        </w:trPr>
        <w:tc>
          <w:tcPr>
            <w:tcW w:w="426" w:type="dxa"/>
            <w:vMerge/>
          </w:tcPr>
          <w:p w:rsidR="00393278" w:rsidRPr="00F4612B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93278" w:rsidRPr="00F4612B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Pr="00F4612B" w:rsidRDefault="00393278" w:rsidP="008B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Pr="00F4612B" w:rsidRDefault="00393278" w:rsidP="00397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Pr="00F4612B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Pr="00F4612B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Систематическое своевременное прохождение  обязательных курсов повышения квалификации, повышение квалификации, профессиональная переподготовка (не реже 1 раза в 5 лет).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Прохождение процедуры  аттестации на соответствие занимаемой должности и присвоение квалификационной категории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Участия в профессиональных конкурсах, в экспериментальной, инновационной, исследовательской, проектной деятельности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8B321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Использование в работе ( применение) разных авторских методик, технологий</w:t>
            </w:r>
            <w:proofErr w:type="gramStart"/>
            <w:r w:rsidRPr="0039327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93278">
              <w:rPr>
                <w:rFonts w:ascii="Times New Roman" w:eastAsia="Times New Roman" w:hAnsi="Times New Roman" w:cs="Times New Roman"/>
              </w:rPr>
              <w:t xml:space="preserve">                        ( </w:t>
            </w:r>
            <w:proofErr w:type="gramStart"/>
            <w:r w:rsidRPr="00393278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393278">
              <w:rPr>
                <w:rFonts w:ascii="Times New Roman" w:eastAsia="Times New Roman" w:hAnsi="Times New Roman" w:cs="Times New Roman"/>
              </w:rPr>
              <w:t>омпилятивный подход в образовательной деятельности)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8B321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Знание и использование информационно- коммуникационных технологий в процессе воспитательной работы.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8B321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Создание элементов образовательной инфраструктуры (нестандартное оборудование и атрибуты для праздников)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8B321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Реализация мероприятий, обеспечивающих взаимодействие с родителями воспитанников.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8B321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Наличие авторских публикаций.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393278" w:rsidRDefault="00393278" w:rsidP="008B3213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2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Профессиональная активность педагога: руководство МО, руководство и участие в работе творческой группы; участие в оргкомитетах, жюри конкурсов, аттестационных комиссиях.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8B3213" w:rsidRDefault="008B3213" w:rsidP="008B3213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93278" w:rsidRPr="008B32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953" w:type="dxa"/>
          </w:tcPr>
          <w:p w:rsidR="00393278" w:rsidRPr="00393278" w:rsidRDefault="00393278" w:rsidP="008B3213">
            <w:pPr>
              <w:jc w:val="both"/>
              <w:rPr>
                <w:rFonts w:ascii="Times New Roman" w:hAnsi="Times New Roman" w:cs="Times New Roman"/>
              </w:rPr>
            </w:pPr>
            <w:r w:rsidRPr="00393278">
              <w:rPr>
                <w:rFonts w:ascii="Times New Roman" w:eastAsia="Times New Roman" w:hAnsi="Times New Roman" w:cs="Times New Roman"/>
              </w:rPr>
              <w:t>Наличие награждений  (грамоты, благодарности и др.)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7FB8">
        <w:tc>
          <w:tcPr>
            <w:tcW w:w="426" w:type="dxa"/>
          </w:tcPr>
          <w:p w:rsidR="00393278" w:rsidRPr="008B3213" w:rsidRDefault="00393278" w:rsidP="008B3213">
            <w:pPr>
              <w:ind w:left="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32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953" w:type="dxa"/>
          </w:tcPr>
          <w:p w:rsidR="00393278" w:rsidRDefault="00393278" w:rsidP="008B3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Общественная активность педагога (участие в качестве актеров на праздниках, состоит в профсоюзной организации, участие в благотворительных акциях, участие в общественных работах: субботниках, ремонтах и пр.)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B8" w:rsidTr="00397FB8">
        <w:tc>
          <w:tcPr>
            <w:tcW w:w="426" w:type="dxa"/>
          </w:tcPr>
          <w:p w:rsidR="00393278" w:rsidRPr="008B3213" w:rsidRDefault="008B3213" w:rsidP="008B3213">
            <w:pPr>
              <w:ind w:lef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93278" w:rsidRPr="008B32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953" w:type="dxa"/>
          </w:tcPr>
          <w:p w:rsidR="00393278" w:rsidRDefault="00393278" w:rsidP="008B32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педагогами </w:t>
            </w:r>
            <w:r w:rsidRPr="00706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393278" w:rsidRDefault="00393278" w:rsidP="00393278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278" w:rsidTr="00393278">
        <w:tc>
          <w:tcPr>
            <w:tcW w:w="426" w:type="dxa"/>
          </w:tcPr>
          <w:p w:rsidR="00393278" w:rsidRDefault="00393278" w:rsidP="008B0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93278" w:rsidRPr="00393278" w:rsidRDefault="00393278" w:rsidP="008B0244">
            <w:pPr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  <w:gridSpan w:val="4"/>
          </w:tcPr>
          <w:p w:rsidR="00393278" w:rsidRDefault="00393278" w:rsidP="008B02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180" w:rsidRPr="00961180" w:rsidRDefault="00961180" w:rsidP="00961180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61180" w:rsidRPr="00961180" w:rsidSect="00393278">
      <w:pgSz w:w="16838" w:h="11906" w:orient="landscape"/>
      <w:pgMar w:top="426" w:right="1134" w:bottom="28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E5D"/>
    <w:rsid w:val="00393278"/>
    <w:rsid w:val="00397FB8"/>
    <w:rsid w:val="006A3E5D"/>
    <w:rsid w:val="008B3213"/>
    <w:rsid w:val="008C7E90"/>
    <w:rsid w:val="00961180"/>
    <w:rsid w:val="00DE0880"/>
    <w:rsid w:val="00F4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435</cp:lastModifiedBy>
  <cp:revision>4</cp:revision>
  <dcterms:created xsi:type="dcterms:W3CDTF">2017-03-01T07:24:00Z</dcterms:created>
  <dcterms:modified xsi:type="dcterms:W3CDTF">2017-03-09T09:48:00Z</dcterms:modified>
</cp:coreProperties>
</file>