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10"/>
        <w:gridCol w:w="2204"/>
        <w:gridCol w:w="1984"/>
        <w:gridCol w:w="2268"/>
        <w:gridCol w:w="3686"/>
        <w:gridCol w:w="3827"/>
      </w:tblGrid>
      <w:tr w:rsidR="005677D2" w:rsidRPr="00E02FD6" w:rsidTr="005677D2">
        <w:tc>
          <w:tcPr>
            <w:tcW w:w="910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204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677D2" w:rsidRPr="00E02FD6" w:rsidTr="005677D2">
        <w:tc>
          <w:tcPr>
            <w:tcW w:w="910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sz w:val="24"/>
                <w:szCs w:val="24"/>
              </w:rPr>
              <w:t>1я неделя</w:t>
            </w:r>
          </w:p>
        </w:tc>
        <w:tc>
          <w:tcPr>
            <w:tcW w:w="2204" w:type="dxa"/>
          </w:tcPr>
          <w:p w:rsidR="00622205" w:rsidRPr="00E02FD6" w:rsidRDefault="00622205" w:rsidP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Знакомить с «военными» профессиями. Воспитывать любовь к Родине. </w:t>
            </w:r>
          </w:p>
        </w:tc>
        <w:tc>
          <w:tcPr>
            <w:tcW w:w="1984" w:type="dxa"/>
          </w:tcPr>
          <w:p w:rsidR="00622205" w:rsidRPr="00E02FD6" w:rsidRDefault="00622205" w:rsidP="0062220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>Рисование</w:t>
            </w:r>
          </w:p>
          <w:p w:rsidR="00622205" w:rsidRPr="00E02FD6" w:rsidRDefault="00622205" w:rsidP="006222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FD6">
              <w:rPr>
                <w:color w:val="181818"/>
              </w:rPr>
              <w:t>«Мы слепили на прогулке снеговика»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205" w:rsidRPr="00E02FD6" w:rsidRDefault="00622205" w:rsidP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азговор с детьми - «Опасные вещи». </w:t>
            </w:r>
          </w:p>
        </w:tc>
        <w:tc>
          <w:tcPr>
            <w:tcW w:w="3686" w:type="dxa"/>
          </w:tcPr>
          <w:p w:rsidR="00622205" w:rsidRPr="00E02FD6" w:rsidRDefault="00622205" w:rsidP="0062220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>Ф</w:t>
            </w:r>
            <w:r w:rsidR="00E02FD6">
              <w:rPr>
                <w:color w:val="181818"/>
              </w:rPr>
              <w:t>ЭМП</w:t>
            </w:r>
          </w:p>
          <w:p w:rsidR="00622205" w:rsidRPr="00E02FD6" w:rsidRDefault="00622205" w:rsidP="0062220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>П</w:t>
            </w:r>
            <w:r w:rsidRPr="00E02FD6">
              <w:rPr>
                <w:color w:val="181818"/>
              </w:rPr>
              <w:t>родолжать учить сравнивать две равные группы предметов способом приложения, обозначать результаты сравнения словами по много, поровну, столько – сколько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2205" w:rsidRPr="00E02FD6" w:rsidRDefault="00622205" w:rsidP="0062220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bCs/>
                <w:color w:val="181818"/>
              </w:rPr>
              <w:t>Аппликация</w:t>
            </w:r>
          </w:p>
          <w:p w:rsidR="00622205" w:rsidRPr="00E02FD6" w:rsidRDefault="00622205" w:rsidP="0062220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>Виды узоров в картинках на интерактивной доске.</w:t>
            </w:r>
          </w:p>
          <w:p w:rsidR="00622205" w:rsidRPr="00E02FD6" w:rsidRDefault="00622205" w:rsidP="006222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FD6">
              <w:rPr>
                <w:color w:val="181818"/>
              </w:rPr>
              <w:t>Аппликация «Узор на круге»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D2" w:rsidRPr="00E02FD6" w:rsidTr="005677D2">
        <w:tc>
          <w:tcPr>
            <w:tcW w:w="910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sz w:val="24"/>
                <w:szCs w:val="24"/>
              </w:rPr>
              <w:t>2я неделя</w:t>
            </w:r>
          </w:p>
        </w:tc>
        <w:tc>
          <w:tcPr>
            <w:tcW w:w="2204" w:type="dxa"/>
          </w:tcPr>
          <w:p w:rsidR="00622205" w:rsidRPr="00E02FD6" w:rsidRDefault="00857B0B" w:rsidP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Заучивание </w:t>
            </w:r>
            <w:proofErr w:type="spellStart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стихотврения</w:t>
            </w:r>
            <w:proofErr w:type="spellEnd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 </w:t>
            </w:r>
            <w:proofErr w:type="spellStart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 Моряк», «Лётчик»</w:t>
            </w:r>
          </w:p>
        </w:tc>
        <w:tc>
          <w:tcPr>
            <w:tcW w:w="1984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622205"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«Самолеты летят»</w:t>
            </w:r>
          </w:p>
        </w:tc>
        <w:tc>
          <w:tcPr>
            <w:tcW w:w="2268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Рассказ воспитателя о празднике 23 февраля</w:t>
            </w:r>
          </w:p>
        </w:tc>
        <w:tc>
          <w:tcPr>
            <w:tcW w:w="3686" w:type="dxa"/>
          </w:tcPr>
          <w:p w:rsidR="00857B0B" w:rsidRPr="00E02FD6" w:rsidRDefault="00857B0B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ФЭМП</w:t>
            </w:r>
          </w:p>
          <w:p w:rsidR="00857B0B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с приёмами сравнения двух предметов по высоте, учить понимать слова высокий – низкий, выше – ниже; упражнять в определении пространственных направлений от себя.</w:t>
            </w:r>
          </w:p>
        </w:tc>
        <w:tc>
          <w:tcPr>
            <w:tcW w:w="3827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Лепка « Воробушек и кот»</w:t>
            </w:r>
          </w:p>
        </w:tc>
      </w:tr>
      <w:tr w:rsidR="005677D2" w:rsidRPr="00E02FD6" w:rsidTr="005677D2">
        <w:tc>
          <w:tcPr>
            <w:tcW w:w="910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04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Чики-чики-чикалочки</w:t>
            </w:r>
            <w:proofErr w:type="spellEnd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…», «Курочка-</w:t>
            </w:r>
            <w:proofErr w:type="spellStart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рябушечка</w:t>
            </w:r>
            <w:proofErr w:type="spellEnd"/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…». </w:t>
            </w:r>
          </w:p>
        </w:tc>
        <w:tc>
          <w:tcPr>
            <w:tcW w:w="1984" w:type="dxa"/>
          </w:tcPr>
          <w:p w:rsidR="00857B0B" w:rsidRPr="00E02FD6" w:rsidRDefault="00857B0B" w:rsidP="00857B0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>Рисование</w:t>
            </w:r>
          </w:p>
          <w:p w:rsidR="00857B0B" w:rsidRPr="00E02FD6" w:rsidRDefault="00857B0B" w:rsidP="00857B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FD6">
              <w:rPr>
                <w:color w:val="181818"/>
              </w:rPr>
              <w:t>«Деревья в снегу»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Беседа на тему 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«Мой родной город»</w:t>
            </w:r>
          </w:p>
        </w:tc>
        <w:tc>
          <w:tcPr>
            <w:tcW w:w="3686" w:type="dxa"/>
          </w:tcPr>
          <w:p w:rsidR="00857B0B" w:rsidRPr="00E02FD6" w:rsidRDefault="00857B0B" w:rsidP="00857B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FD6">
              <w:rPr>
                <w:color w:val="181818"/>
              </w:rPr>
              <w:t>ФЭМП</w:t>
            </w:r>
          </w:p>
          <w:p w:rsidR="00857B0B" w:rsidRPr="00E02FD6" w:rsidRDefault="00857B0B" w:rsidP="00857B0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E02FD6">
              <w:rPr>
                <w:color w:val="181818"/>
              </w:rPr>
              <w:t>П</w:t>
            </w:r>
            <w:r w:rsidRPr="00E02FD6">
              <w:rPr>
                <w:color w:val="181818"/>
              </w:rPr>
              <w:t>родолжать учить сравнивать два предмета по высоте</w:t>
            </w:r>
            <w:r w:rsidRPr="00E02FD6">
              <w:rPr>
                <w:color w:val="181818"/>
              </w:rPr>
              <w:t xml:space="preserve">, </w:t>
            </w:r>
            <w:r w:rsidRPr="00E02FD6">
              <w:rPr>
                <w:color w:val="181818"/>
              </w:rPr>
              <w:t xml:space="preserve"> 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2205" w:rsidRPr="00E02FD6" w:rsidRDefault="0085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Аппликация 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«Пояс для сильного и смелого казака»</w:t>
            </w:r>
          </w:p>
        </w:tc>
      </w:tr>
      <w:tr w:rsidR="005677D2" w:rsidRPr="00E02FD6" w:rsidTr="005677D2">
        <w:tc>
          <w:tcPr>
            <w:tcW w:w="910" w:type="dxa"/>
          </w:tcPr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04" w:type="dxa"/>
          </w:tcPr>
          <w:p w:rsidR="00622205" w:rsidRPr="00E02FD6" w:rsidRDefault="00E02FD6" w:rsidP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абота с раскрасками бытовых приборов </w:t>
            </w:r>
          </w:p>
        </w:tc>
        <w:tc>
          <w:tcPr>
            <w:tcW w:w="1984" w:type="dxa"/>
          </w:tcPr>
          <w:p w:rsidR="00E02FD6" w:rsidRPr="00E02FD6" w:rsidRDefault="00E02FD6" w:rsidP="00E02FD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E02FD6">
              <w:rPr>
                <w:color w:val="181818"/>
              </w:rPr>
              <w:t xml:space="preserve">Рисование. </w:t>
            </w:r>
            <w:r w:rsidRPr="00E02FD6">
              <w:rPr>
                <w:color w:val="181818"/>
              </w:rPr>
              <w:t xml:space="preserve"> «Светит солнышко»</w:t>
            </w:r>
          </w:p>
          <w:p w:rsidR="00622205" w:rsidRPr="00E02FD6" w:rsidRDefault="0062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205" w:rsidRPr="00E02FD6" w:rsidRDefault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бобщающая беседа 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«Какие предметы нам помогают дома?». </w:t>
            </w:r>
          </w:p>
        </w:tc>
        <w:tc>
          <w:tcPr>
            <w:tcW w:w="3686" w:type="dxa"/>
          </w:tcPr>
          <w:p w:rsidR="00E02FD6" w:rsidRDefault="00E02FD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ФЭМП</w:t>
            </w:r>
          </w:p>
          <w:p w:rsidR="00622205" w:rsidRPr="00E02FD6" w:rsidRDefault="00E02FD6" w:rsidP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родолжать совершенствовать навыки сравнения двух равных групп предметов способами нал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и приложения </w:t>
            </w:r>
          </w:p>
        </w:tc>
        <w:tc>
          <w:tcPr>
            <w:tcW w:w="3827" w:type="dxa"/>
          </w:tcPr>
          <w:p w:rsidR="00622205" w:rsidRPr="00E02FD6" w:rsidRDefault="00E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6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E02F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«Готовим для наших пап подарки на 23 февраля»</w:t>
            </w:r>
          </w:p>
        </w:tc>
      </w:tr>
      <w:bookmarkEnd w:id="0"/>
    </w:tbl>
    <w:p w:rsidR="006966FF" w:rsidRDefault="006966FF"/>
    <w:sectPr w:rsidR="006966FF" w:rsidSect="00E02F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32"/>
    <w:multiLevelType w:val="multilevel"/>
    <w:tmpl w:val="3B4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B34FD"/>
    <w:multiLevelType w:val="multilevel"/>
    <w:tmpl w:val="2A96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80162"/>
    <w:multiLevelType w:val="multilevel"/>
    <w:tmpl w:val="538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E2EB2"/>
    <w:multiLevelType w:val="multilevel"/>
    <w:tmpl w:val="33BC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E46D3"/>
    <w:multiLevelType w:val="multilevel"/>
    <w:tmpl w:val="A3E0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5"/>
    <w:rsid w:val="005677D2"/>
    <w:rsid w:val="00622205"/>
    <w:rsid w:val="006966FF"/>
    <w:rsid w:val="00857B0B"/>
    <w:rsid w:val="00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CED6"/>
  <w15:chartTrackingRefBased/>
  <w15:docId w15:val="{4663893E-FBE8-4DF8-85AC-FA950103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2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2022-02-01T09:18:00Z</dcterms:created>
  <dcterms:modified xsi:type="dcterms:W3CDTF">2022-02-01T09:52:00Z</dcterms:modified>
</cp:coreProperties>
</file>